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Open Sans" w:cs="Open Sans" w:eastAsia="Open Sans" w:hAnsi="Open Sans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INFORMATION SUR LE </w:t>
      </w: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CAS</w:t>
      </w:r>
      <w:r w:rsidDel="00000000" w:rsidR="00000000" w:rsidRPr="00000000">
        <w:rPr>
          <w:rtl w:val="0"/>
        </w:rPr>
      </w:r>
    </w:p>
    <w:tbl>
      <w:tblPr>
        <w:tblStyle w:val="Table1"/>
        <w:tblW w:w="10710.0" w:type="dxa"/>
        <w:jc w:val="left"/>
        <w:tblInd w:w="-1062.0" w:type="dxa"/>
        <w:tblBorders>
          <w:top w:color="964e85" w:space="0" w:sz="4" w:val="single"/>
          <w:left w:color="964e85" w:space="0" w:sz="4" w:val="single"/>
          <w:bottom w:color="964e85" w:space="0" w:sz="4" w:val="single"/>
          <w:right w:color="964e85" w:space="0" w:sz="4" w:val="single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5310"/>
        <w:gridCol w:w="5400"/>
        <w:tblGridChange w:id="0">
          <w:tblGrid>
            <w:gridCol w:w="5310"/>
            <w:gridCol w:w="5400"/>
          </w:tblGrid>
        </w:tblGridChange>
      </w:tblGrid>
      <w:tr>
        <w:trPr>
          <w:cantSplit w:val="0"/>
          <w:trHeight w:val="328" w:hRule="atLeast"/>
          <w:tblHeader w:val="0"/>
        </w:trPr>
        <w:tc>
          <w:tcPr>
            <w:tcBorders>
              <w:top w:color="964e85" w:space="0" w:sz="4" w:val="single"/>
              <w:bottom w:color="964e85" w:space="0" w:sz="4" w:val="single"/>
              <w:right w:color="964e85" w:space="0" w:sz="4" w:val="dotted"/>
            </w:tcBorders>
            <w:shd w:fill="eae1e6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276" w:lineRule="auto"/>
              <w:ind w:left="2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Date </w:t>
            </w: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JJ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/mm/</w:t>
            </w: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aaaa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964e85" w:space="0" w:sz="4" w:val="dotted"/>
            </w:tcBorders>
            <w:shd w:fill="eae1e6" w:val="clea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276" w:lineRule="auto"/>
              <w:ind w:left="2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Numéro d’identification du cas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rPr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Open Sans" w:cs="Open Sans" w:eastAsia="Open Sans" w:hAnsi="Open Sans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DÉTAILS DE L’ADULTE DANS LE PROCESSUS DE VÉRIFICATION</w:t>
      </w:r>
      <w:r w:rsidDel="00000000" w:rsidR="00000000" w:rsidRPr="00000000">
        <w:rPr>
          <w:rtl w:val="0"/>
        </w:rPr>
      </w:r>
    </w:p>
    <w:tbl>
      <w:tblPr>
        <w:tblStyle w:val="Table2"/>
        <w:tblW w:w="10739.0" w:type="dxa"/>
        <w:jc w:val="left"/>
        <w:tblInd w:w="-1242.0" w:type="dxa"/>
        <w:tblLayout w:type="fixed"/>
        <w:tblLook w:val="0400"/>
      </w:tblPr>
      <w:tblGrid>
        <w:gridCol w:w="934"/>
        <w:gridCol w:w="2486"/>
        <w:gridCol w:w="270"/>
        <w:gridCol w:w="1761"/>
        <w:gridCol w:w="1628"/>
        <w:gridCol w:w="121"/>
        <w:gridCol w:w="3539"/>
        <w:tblGridChange w:id="0">
          <w:tblGrid>
            <w:gridCol w:w="934"/>
            <w:gridCol w:w="2486"/>
            <w:gridCol w:w="270"/>
            <w:gridCol w:w="1761"/>
            <w:gridCol w:w="1628"/>
            <w:gridCol w:w="121"/>
            <w:gridCol w:w="3539"/>
          </w:tblGrid>
        </w:tblGridChange>
      </w:tblGrid>
      <w:tr>
        <w:trPr>
          <w:cantSplit w:val="0"/>
          <w:trHeight w:val="1534" w:hRule="atLeast"/>
          <w:tblHeader w:val="0"/>
        </w:trPr>
        <w:tc>
          <w:tcPr>
            <w:vMerge w:val="restart"/>
            <w:tcBorders>
              <w:right w:color="964e85" w:space="0" w:sz="4" w:val="single"/>
            </w:tcBorders>
            <w:shd w:fill="cbacc3" w:val="clear"/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0" w:right="113" w:firstLine="0"/>
              <w:jc w:val="center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bCs w:val="1"/>
                <w:color w:val="082743"/>
                <w:sz w:val="18"/>
                <w:szCs w:val="18"/>
                <w:rtl w:val="0"/>
              </w:rPr>
              <w:t xml:space="preserve">ADULTE À RÉUNIFIER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64e85" w:space="0" w:sz="4" w:val="single"/>
              <w:left w:color="964e85" w:space="0" w:sz="4" w:val="single"/>
              <w:bottom w:color="964e85" w:space="0" w:sz="4" w:val="single"/>
            </w:tcBorders>
            <w:shd w:fill="eae1e6" w:val="clea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64"/>
                <w:tab w:val="left" w:leader="none" w:pos="5351"/>
              </w:tabs>
              <w:spacing w:after="0" w:before="40" w:line="240" w:lineRule="auto"/>
              <w:ind w:left="4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64c1c2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Lien avec l’enfant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964e85" w:space="0" w:sz="4" w:val="single"/>
              <w:bottom w:color="964e85" w:space="0" w:sz="4" w:val="single"/>
            </w:tcBorders>
            <w:shd w:fill="eae1e6" w:val="clea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bookmarkStart w:colFirst="0" w:colLast="0" w:name="_heading=h.xza125dz6y3" w:id="0"/>
            <w:bookmarkEnd w:id="0"/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ère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Père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Tuteur Précédent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précisez _____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Frère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64e85" w:space="0" w:sz="4" w:val="single"/>
              <w:bottom w:color="964e85" w:space="0" w:sz="4" w:val="single"/>
              <w:right w:color="964e85" w:space="0" w:sz="4" w:val="single"/>
            </w:tcBorders>
            <w:shd w:fill="eae1e6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oeur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Grand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-mère et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/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ou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Grand-père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Tante et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/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ou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O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ncle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64"/>
                <w:tab w:val="left" w:leader="none" w:pos="5351"/>
              </w:tabs>
              <w:spacing w:after="0" w:before="40" w:line="240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Autres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précisez 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6" w:hRule="atLeast"/>
          <w:tblHeader w:val="0"/>
        </w:trPr>
        <w:tc>
          <w:tcPr>
            <w:vMerge w:val="continue"/>
            <w:tcBorders>
              <w:right w:color="964e85" w:space="0" w:sz="4" w:val="single"/>
            </w:tcBorders>
            <w:shd w:fill="cbacc3" w:val="clear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64e85" w:space="0" w:sz="4" w:val="single"/>
              <w:left w:color="964e85" w:space="0" w:sz="4" w:val="single"/>
              <w:bottom w:color="964e85" w:space="0" w:sz="4" w:val="dotted"/>
              <w:right w:color="964e85" w:space="0" w:sz="4" w:val="dotted"/>
            </w:tcBorders>
            <w:shd w:fill="ffffff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64"/>
                <w:tab w:val="left" w:leader="none" w:pos="5351"/>
              </w:tabs>
              <w:spacing w:after="0" w:before="40" w:line="240" w:lineRule="auto"/>
              <w:ind w:left="4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Prénom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964e85" w:space="0" w:sz="4" w:val="single"/>
              <w:left w:color="964e85" w:space="0" w:sz="4" w:val="dotted"/>
              <w:bottom w:color="964e85" w:space="0" w:sz="4" w:val="dotted"/>
              <w:right w:color="964e85" w:space="0" w:sz="4" w:val="dotted"/>
            </w:tcBorders>
            <w:shd w:fill="ffffff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64"/>
                <w:tab w:val="left" w:leader="none" w:pos="5351"/>
              </w:tabs>
              <w:spacing w:after="0" w:before="4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bCs w:val="1"/>
                <w:i w:val="1"/>
                <w:iCs w:val="1"/>
                <w:smallCaps w:val="0"/>
                <w:strike w:val="0"/>
                <w:color w:val="767171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(Optional)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iCs w:val="1"/>
                <w:sz w:val="18"/>
                <w:szCs w:val="18"/>
                <w:rtl w:val="0"/>
              </w:rPr>
              <w:t xml:space="preserve">deuxième prénom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/ Nom du Père</w:t>
            </w:r>
          </w:p>
        </w:tc>
        <w:tc>
          <w:tcPr>
            <w:tcBorders>
              <w:top w:color="964e85" w:space="0" w:sz="4" w:val="single"/>
              <w:left w:color="964e85" w:space="0" w:sz="4" w:val="dotted"/>
              <w:bottom w:color="964e85" w:space="0" w:sz="4" w:val="dotted"/>
              <w:right w:color="964e85" w:space="0" w:sz="4" w:val="single"/>
            </w:tcBorders>
            <w:shd w:fill="ffffff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 de famille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64"/>
                <w:tab w:val="left" w:leader="none" w:pos="5351"/>
              </w:tabs>
              <w:spacing w:after="0" w:before="4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6" w:hRule="atLeast"/>
          <w:tblHeader w:val="0"/>
        </w:trPr>
        <w:tc>
          <w:tcPr>
            <w:vMerge w:val="continue"/>
            <w:tcBorders>
              <w:right w:color="964e85" w:space="0" w:sz="4" w:val="single"/>
            </w:tcBorders>
            <w:shd w:fill="cbacc3" w:val="clear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64e85" w:space="0" w:sz="4" w:val="dotted"/>
              <w:left w:color="964e85" w:space="0" w:sz="4" w:val="single"/>
              <w:bottom w:color="964e85" w:space="0" w:sz="4" w:val="dotted"/>
              <w:right w:color="964e85" w:space="0" w:sz="4" w:val="dotted"/>
            </w:tcBorders>
            <w:shd w:fill="eae1e6" w:val="clea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64"/>
                <w:tab w:val="left" w:leader="none" w:pos="5351"/>
              </w:tabs>
              <w:spacing w:after="0" w:before="40" w:line="240" w:lineRule="auto"/>
              <w:ind w:left="4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Date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de Naissance du Tuteur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64"/>
                <w:tab w:val="left" w:leader="none" w:pos="5351"/>
              </w:tabs>
              <w:spacing w:after="0" w:before="40" w:line="240" w:lineRule="auto"/>
              <w:ind w:left="4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____ /______ /_____________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64"/>
                <w:tab w:val="left" w:leader="none" w:pos="5351"/>
              </w:tabs>
              <w:spacing w:after="0" w:before="40" w:line="240" w:lineRule="auto"/>
              <w:ind w:left="4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Â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ge,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_____ L'â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ge est-il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estimé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? 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64"/>
                <w:tab w:val="left" w:leader="none" w:pos="5351"/>
              </w:tabs>
              <w:spacing w:after="0" w:before="40" w:line="240" w:lineRule="auto"/>
              <w:ind w:left="45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Oui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64"/>
                <w:tab w:val="left" w:leader="none" w:pos="5351"/>
              </w:tabs>
              <w:spacing w:after="0" w:before="40" w:line="240" w:lineRule="auto"/>
              <w:ind w:left="45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Non</w:t>
            </w:r>
          </w:p>
        </w:tc>
        <w:tc>
          <w:tcPr>
            <w:tcBorders>
              <w:top w:color="964e85" w:space="0" w:sz="4" w:val="dotted"/>
              <w:left w:color="964e85" w:space="0" w:sz="4" w:val="dotted"/>
              <w:bottom w:color="964e85" w:space="0" w:sz="4" w:val="dotted"/>
              <w:right w:color="964e85" w:space="0" w:sz="4" w:val="dotted"/>
            </w:tcBorders>
            <w:shd w:fill="eae1e6" w:val="clea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Sex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e du Tuteur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-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bCs w:val="1"/>
                <w:i w:val="0"/>
                <w:iCs w:val="0"/>
                <w:smallCaps w:val="0"/>
                <w:strike w:val="0"/>
                <w:color w:val="ff40ff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Veuille</w:t>
            </w:r>
            <w:r w:rsidDel="00000000" w:rsidR="00000000" w:rsidRPr="00000000">
              <w:rPr>
                <w:b w:val="1"/>
                <w:bCs w:val="1"/>
                <w:color w:val="ff40ff"/>
                <w:sz w:val="18"/>
                <w:szCs w:val="18"/>
                <w:rtl w:val="0"/>
              </w:rPr>
              <w:t xml:space="preserve">z ne pas modifier le menu déroulant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Homme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Femme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Non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bin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aire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Autre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64e85" w:space="0" w:sz="4" w:val="dotted"/>
              <w:left w:color="964e85" w:space="0" w:sz="4" w:val="dotted"/>
              <w:bottom w:color="964e85" w:space="0" w:sz="4" w:val="dotted"/>
              <w:right w:color="964e85" w:space="0" w:sz="4" w:val="dotted"/>
            </w:tcBorders>
            <w:shd w:fill="eae1e6" w:val="clear"/>
          </w:tcPr>
          <w:p w:rsidR="00000000" w:rsidDel="00000000" w:rsidP="00000000" w:rsidRDefault="00000000" w:rsidRPr="00000000" w14:paraId="00000027">
            <w:pP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tatu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t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Nationalité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- </w:t>
            </w:r>
            <w:r w:rsidDel="00000000" w:rsidR="00000000" w:rsidRPr="00000000">
              <w:rPr>
                <w:b w:val="1"/>
                <w:bCs w:val="1"/>
                <w:color w:val="ff40ff"/>
                <w:sz w:val="18"/>
                <w:szCs w:val="18"/>
                <w:rtl w:val="0"/>
              </w:rPr>
              <w:t xml:space="preserve">Veuillez ne pas modifier le menu déroulant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64"/>
                <w:tab w:val="left" w:leader="none" w:pos="5351"/>
              </w:tabs>
              <w:spacing w:after="0" w:before="0" w:line="240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National 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64"/>
                <w:tab w:val="left" w:leader="none" w:pos="5351"/>
              </w:tabs>
              <w:spacing w:after="0" w:before="0" w:line="240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Autres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nationalit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és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64"/>
                <w:tab w:val="left" w:leader="none" w:pos="5351"/>
              </w:tabs>
              <w:spacing w:after="0" w:before="0" w:line="240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Apatride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64"/>
                <w:tab w:val="left" w:leader="none" w:pos="5351"/>
              </w:tabs>
              <w:spacing w:after="0" w:before="0" w:line="240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Inconnu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64e85" w:space="0" w:sz="4" w:val="dotted"/>
              <w:left w:color="964e85" w:space="0" w:sz="4" w:val="dotted"/>
              <w:bottom w:color="964e85" w:space="0" w:sz="4" w:val="dotted"/>
              <w:right w:color="964e85" w:space="0" w:sz="4" w:val="single"/>
            </w:tcBorders>
            <w:shd w:fill="eae1e6" w:val="clea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64"/>
                <w:tab w:val="left" w:leader="none" w:pos="5351"/>
              </w:tabs>
              <w:spacing w:after="0" w:before="0" w:line="240" w:lineRule="auto"/>
              <w:ind w:left="4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Statut de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é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placement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du tuteur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E">
            <w:pPr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bCs w:val="1"/>
                <w:color w:val="ff40ff"/>
                <w:sz w:val="18"/>
                <w:szCs w:val="18"/>
                <w:rtl w:val="0"/>
              </w:rPr>
              <w:t xml:space="preserve">Veuillez ne pas modifier le menu déroulant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64"/>
                <w:tab w:val="left" w:leader="none" w:pos="5351"/>
              </w:tabs>
              <w:spacing w:after="0" w:before="0" w:line="240" w:lineRule="auto"/>
              <w:ind w:left="706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ommun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auté d'Accueil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64"/>
                <w:tab w:val="left" w:leader="none" w:pos="5351"/>
              </w:tabs>
              <w:spacing w:after="0" w:before="0" w:line="240" w:lineRule="auto"/>
              <w:ind w:left="706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Demandeur d’Asile ou Réfugié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64"/>
                <w:tab w:val="left" w:leader="none" w:pos="5351"/>
              </w:tabs>
              <w:spacing w:after="0" w:before="0" w:line="240" w:lineRule="auto"/>
              <w:ind w:left="706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personne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éplacée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Interne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      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64"/>
                <w:tab w:val="left" w:leader="none" w:pos="5351"/>
              </w:tabs>
              <w:spacing w:after="0" w:before="0" w:line="240" w:lineRule="auto"/>
              <w:ind w:left="706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Rapatrié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64"/>
                <w:tab w:val="left" w:leader="none" w:pos="5351"/>
              </w:tabs>
              <w:spacing w:after="0" w:before="0" w:line="240" w:lineRule="auto"/>
              <w:ind w:left="706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Migrant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64"/>
                <w:tab w:val="left" w:leader="none" w:pos="5351"/>
              </w:tabs>
              <w:spacing w:after="0" w:before="0" w:line="240" w:lineRule="auto"/>
              <w:ind w:left="706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Autres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précisez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 ___________</w:t>
            </w:r>
          </w:p>
        </w:tc>
      </w:tr>
      <w:tr>
        <w:trPr>
          <w:cantSplit w:val="0"/>
          <w:trHeight w:val="463" w:hRule="atLeast"/>
          <w:tblHeader w:val="0"/>
        </w:trPr>
        <w:tc>
          <w:tcPr>
            <w:vMerge w:val="continue"/>
            <w:tcBorders>
              <w:right w:color="964e85" w:space="0" w:sz="4" w:val="single"/>
            </w:tcBorders>
            <w:shd w:fill="cbacc3" w:val="clear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964e85" w:space="0" w:sz="4" w:val="dotted"/>
              <w:left w:color="964e85" w:space="0" w:sz="4" w:val="single"/>
              <w:bottom w:color="964e85" w:space="0" w:sz="4" w:val="dotted"/>
              <w:right w:color="964e85" w:space="0" w:sz="4" w:val="single"/>
            </w:tcBorders>
            <w:shd w:fill="eae1e6" w:val="clea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64"/>
                <w:tab w:val="left" w:leader="none" w:pos="5351"/>
              </w:tabs>
              <w:spacing w:after="0" w:before="0" w:line="240" w:lineRule="auto"/>
              <w:ind w:left="4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Nationali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té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highlight w:val="yellow"/>
                <w:u w:val="none"/>
                <w:vertAlign w:val="baseline"/>
                <w:rtl w:val="0"/>
              </w:rPr>
              <w:t xml:space="preserve">(cr</w:t>
            </w: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éer des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highlight w:val="yellow"/>
                <w:u w:val="none"/>
                <w:vertAlign w:val="baseline"/>
                <w:rtl w:val="0"/>
              </w:rPr>
              <w:t xml:space="preserve"> options pour votre contexte)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94" w:hRule="atLeast"/>
          <w:tblHeader w:val="0"/>
        </w:trPr>
        <w:tc>
          <w:tcPr>
            <w:vMerge w:val="continue"/>
            <w:tcBorders>
              <w:right w:color="964e85" w:space="0" w:sz="4" w:val="single"/>
            </w:tcBorders>
            <w:shd w:fill="cbacc3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964e85" w:space="0" w:sz="4" w:val="dotted"/>
              <w:left w:color="964e85" w:space="0" w:sz="4" w:val="single"/>
              <w:bottom w:color="964e85" w:space="0" w:sz="4" w:val="dotted"/>
              <w:right w:color="964e85" w:space="0" w:sz="4" w:val="dotted"/>
            </w:tcBorders>
            <w:shd w:fill="ffffff" w:val="clear"/>
          </w:tcPr>
          <w:p w:rsidR="00000000" w:rsidDel="00000000" w:rsidP="00000000" w:rsidRDefault="00000000" w:rsidRPr="00000000" w14:paraId="0000003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Le tuteur a t-il une identification (carte d’Identité)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Oui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No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Si oui, type  d’identification et numéro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: </w:t>
            </w:r>
          </w:p>
          <w:tbl>
            <w:tblPr>
              <w:tblStyle w:val="Table3"/>
              <w:tblW w:w="2965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2965"/>
              <w:tblGridChange w:id="0">
                <w:tblGrid>
                  <w:gridCol w:w="2965"/>
                </w:tblGrid>
              </w:tblGridChange>
            </w:tblGrid>
            <w:tr>
              <w:trPr>
                <w:cantSplit w:val="0"/>
                <w:trHeight w:val="169" w:hRule="atLeast"/>
                <w:tblHeader w:val="0"/>
              </w:trPr>
              <w:tc>
                <w:tcPr>
                  <w:tcBorders>
                    <w:top w:color="964e85" w:space="0" w:sz="4" w:val="single"/>
                    <w:left w:color="964e85" w:space="0" w:sz="4" w:val="single"/>
                    <w:bottom w:color="964e85" w:space="0" w:sz="4" w:val="single"/>
                    <w:right w:color="964e85" w:space="0" w:sz="4" w:val="single"/>
                  </w:tcBorders>
                </w:tcPr>
                <w:p w:rsidR="00000000" w:rsidDel="00000000" w:rsidP="00000000" w:rsidRDefault="00000000" w:rsidRPr="00000000" w14:paraId="00000041">
                  <w:pPr>
                    <w:rPr>
                      <w:color w:val="000000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2">
            <w:pP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Type </w:t>
            </w:r>
          </w:p>
          <w:p w:rsidR="00000000" w:rsidDel="00000000" w:rsidP="00000000" w:rsidRDefault="00000000" w:rsidRPr="00000000" w14:paraId="00000043">
            <w:pP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Num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éro</w: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2970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2970"/>
              <w:tblGridChange w:id="0">
                <w:tblGrid>
                  <w:gridCol w:w="2970"/>
                </w:tblGrid>
              </w:tblGridChange>
            </w:tblGrid>
            <w:tr>
              <w:trPr>
                <w:cantSplit w:val="0"/>
                <w:trHeight w:val="263" w:hRule="atLeast"/>
                <w:tblHeader w:val="0"/>
              </w:trPr>
              <w:tc>
                <w:tcPr>
                  <w:tcBorders>
                    <w:top w:color="964e85" w:space="0" w:sz="4" w:val="single"/>
                    <w:left w:color="964e85" w:space="0" w:sz="4" w:val="single"/>
                    <w:bottom w:color="964e85" w:space="0" w:sz="4" w:val="single"/>
                    <w:right w:color="964e85" w:space="0" w:sz="4" w:val="single"/>
                  </w:tcBorders>
                </w:tcPr>
                <w:p w:rsidR="00000000" w:rsidDel="00000000" w:rsidP="00000000" w:rsidRDefault="00000000" w:rsidRPr="00000000" w14:paraId="00000045">
                  <w:pPr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6">
            <w:pPr>
              <w:rPr>
                <w:color w:val="76717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964e85" w:space="0" w:sz="4" w:val="dotted"/>
              <w:left w:color="964e85" w:space="0" w:sz="4" w:val="dotted"/>
              <w:bottom w:color="964e85" w:space="0" w:sz="4" w:val="dotted"/>
              <w:right w:color="964e85" w:space="0" w:sz="4" w:val="single"/>
            </w:tcBorders>
            <w:shd w:fill="ffffff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478"/>
                <w:tab w:val="left" w:leader="none" w:pos="5725"/>
              </w:tabs>
              <w:spacing w:after="0" w:before="0" w:line="240" w:lineRule="auto"/>
              <w:ind w:left="0" w:right="121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Adresse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Actuelles 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64"/>
                <w:tab w:val="left" w:leader="none" w:pos="5351"/>
              </w:tabs>
              <w:spacing w:after="0" w:before="0" w:line="240" w:lineRule="auto"/>
              <w:ind w:left="40" w:right="0" w:firstLine="0"/>
              <w:jc w:val="left"/>
              <w:rPr>
                <w:i w:val="1"/>
                <w:iCs w:val="1"/>
                <w:color w:val="7b7b7b"/>
                <w:sz w:val="18"/>
                <w:szCs w:val="18"/>
              </w:rPr>
            </w:pPr>
            <w:r w:rsidDel="00000000" w:rsidR="00000000" w:rsidRPr="00000000">
              <w:rPr>
                <w:i w:val="1"/>
                <w:iCs w:val="1"/>
                <w:color w:val="7b7b7b"/>
                <w:sz w:val="18"/>
                <w:szCs w:val="18"/>
                <w:rtl w:val="0"/>
              </w:rPr>
              <w:t xml:space="preserve">(Noter l’emplacement, l’adresse, le bloc, le numéro de maison ou d’abri, etc.)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64"/>
                <w:tab w:val="left" w:leader="none" w:pos="5351"/>
              </w:tabs>
              <w:spacing w:after="0" w:before="0" w:line="240" w:lineRule="auto"/>
              <w:ind w:left="4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1"/>
                <w:iCs w:val="1"/>
                <w:smallCaps w:val="0"/>
                <w:strike w:val="0"/>
                <w:color w:val="7b7b7b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478"/>
                <w:tab w:val="left" w:leader="none" w:pos="5725"/>
              </w:tabs>
              <w:spacing w:after="0" w:before="0" w:line="240" w:lineRule="auto"/>
              <w:ind w:left="0" w:right="121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Télép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hone / contact details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Merge w:val="continue"/>
            <w:tcBorders>
              <w:right w:color="964e85" w:space="0" w:sz="4" w:val="single"/>
            </w:tcBorders>
            <w:shd w:fill="cbacc3" w:val="clear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tcBorders>
              <w:top w:color="964e85" w:space="0" w:sz="4" w:val="dotted"/>
              <w:left w:color="964e85" w:space="0" w:sz="4" w:val="single"/>
              <w:right w:color="964e85" w:space="0" w:sz="4" w:val="dotted"/>
            </w:tcBorders>
            <w:shd w:fill="eae1e6" w:val="clear"/>
          </w:tcPr>
          <w:p w:rsidR="00000000" w:rsidDel="00000000" w:rsidP="00000000" w:rsidRDefault="00000000" w:rsidRPr="00000000" w14:paraId="0000005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L’adulte a-t-il soumis des documents officiels permettant de valider l’identité de l’enfant et d’établir leur lien avec l’enfant ?</w:t>
            </w:r>
          </w:p>
          <w:p w:rsidR="00000000" w:rsidDel="00000000" w:rsidP="00000000" w:rsidRDefault="00000000" w:rsidRPr="00000000" w14:paraId="0000005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i w:val="1"/>
                <w:iCs w:val="1"/>
                <w:sz w:val="18"/>
                <w:szCs w:val="18"/>
                <w:rtl w:val="0"/>
              </w:rPr>
              <w:t xml:space="preserve">(Par exemple : livret de famille, certificat de naissance, etc.)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64e85" w:space="0" w:sz="4" w:val="dotted"/>
              <w:left w:color="964e85" w:space="0" w:sz="4" w:val="dotted"/>
            </w:tcBorders>
            <w:shd w:fill="eae1e6" w:val="clea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Oui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64e85" w:space="0" w:sz="4" w:val="dotted"/>
              <w:right w:color="964e85" w:space="0" w:sz="4" w:val="single"/>
            </w:tcBorders>
            <w:shd w:fill="eae1e6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478"/>
                <w:tab w:val="left" w:leader="none" w:pos="5725"/>
              </w:tabs>
              <w:spacing w:after="0" w:before="0" w:line="240" w:lineRule="auto"/>
              <w:ind w:left="720" w:right="121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Non</w:t>
            </w:r>
          </w:p>
        </w:tc>
      </w:tr>
      <w:tr>
        <w:trPr>
          <w:cantSplit w:val="0"/>
          <w:trHeight w:val="941" w:hRule="atLeast"/>
          <w:tblHeader w:val="0"/>
        </w:trPr>
        <w:tc>
          <w:tcPr>
            <w:vMerge w:val="continue"/>
            <w:tcBorders>
              <w:right w:color="964e85" w:space="0" w:sz="4" w:val="single"/>
            </w:tcBorders>
            <w:shd w:fill="cbacc3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964e85" w:space="0" w:sz="4" w:val="dotted"/>
              <w:left w:color="964e85" w:space="0" w:sz="4" w:val="single"/>
              <w:right w:color="964e85" w:space="0" w:sz="4" w:val="dotted"/>
            </w:tcBorders>
            <w:shd w:fill="eae1e6" w:val="clea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964e85" w:space="0" w:sz="4" w:val="dotted"/>
              <w:bottom w:color="964e85" w:space="0" w:sz="4" w:val="single"/>
            </w:tcBorders>
            <w:shd w:fill="eae1e6" w:val="clear"/>
          </w:tcPr>
          <w:p w:rsidR="00000000" w:rsidDel="00000000" w:rsidP="00000000" w:rsidRDefault="00000000" w:rsidRPr="00000000" w14:paraId="0000005C">
            <w:pP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Si oui,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précisez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1270" distT="2540" distL="2540" distR="1270" hidden="0" layoutInCell="1" locked="0" relativeHeight="0" simplePos="0">
                      <wp:simplePos x="0" y="0"/>
                      <wp:positionH relativeFrom="column">
                        <wp:posOffset>672783</wp:posOffset>
                      </wp:positionH>
                      <wp:positionV relativeFrom="paragraph">
                        <wp:posOffset>118428</wp:posOffset>
                      </wp:positionV>
                      <wp:extent cx="2271395" cy="214630"/>
                      <wp:effectExtent b="0" l="0" r="0" t="0"/>
                      <wp:wrapNone/>
                      <wp:docPr id="2100780520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4215065" y="3677448"/>
                                <a:ext cx="2261870" cy="205105"/>
                              </a:xfrm>
                              <a:prstGeom prst="rect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964E85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270" distT="2540" distL="2540" distR="1270" hidden="0" layoutInCell="1" locked="0" relativeHeight="0" simplePos="0">
                      <wp:simplePos x="0" y="0"/>
                      <wp:positionH relativeFrom="column">
                        <wp:posOffset>672783</wp:posOffset>
                      </wp:positionH>
                      <wp:positionV relativeFrom="paragraph">
                        <wp:posOffset>118428</wp:posOffset>
                      </wp:positionV>
                      <wp:extent cx="2271395" cy="214630"/>
                      <wp:effectExtent b="0" l="0" r="0" t="0"/>
                      <wp:wrapNone/>
                      <wp:docPr id="2100780520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271395" cy="21463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Borders>
              <w:bottom w:color="964e85" w:space="0" w:sz="4" w:val="single"/>
              <w:right w:color="964e85" w:space="0" w:sz="4" w:val="single"/>
            </w:tcBorders>
            <w:shd w:fill="eae1e6" w:val="clea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478"/>
                <w:tab w:val="left" w:leader="none" w:pos="5725"/>
              </w:tabs>
              <w:spacing w:after="0" w:before="0" w:line="240" w:lineRule="auto"/>
              <w:ind w:left="0" w:right="121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rPr>
          <w:b w:val="1"/>
          <w:bCs w:val="1"/>
          <w:i w:val="1"/>
          <w:iCs w:val="1"/>
          <w:color w:val="76717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Open Sans" w:cs="Open Sans" w:eastAsia="Open Sans" w:hAnsi="Open Sans"/>
          <w:b w:val="1"/>
          <w:bCs w:val="1"/>
          <w:i w:val="1"/>
          <w:iCs w:val="1"/>
          <w:smallCaps w:val="0"/>
          <w:strike w:val="0"/>
          <w:color w:val="767171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INFORMATION SUR L</w:t>
      </w: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’ENFANT</w:t>
      </w:r>
      <w:r w:rsidDel="00000000" w:rsidR="00000000" w:rsidRPr="00000000">
        <w:rPr>
          <w:rFonts w:ascii="Open Sans" w:cs="Open Sans" w:eastAsia="Open Sans" w:hAnsi="Open Sans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Open Sans" w:cs="Open Sans" w:eastAsia="Open Sans" w:hAnsi="Open Sans"/>
          <w:b w:val="1"/>
          <w:bCs w:val="1"/>
          <w:i w:val="1"/>
          <w:iCs w:val="1"/>
          <w:smallCaps w:val="0"/>
          <w:strike w:val="0"/>
          <w:color w:val="767171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b w:val="1"/>
          <w:bCs w:val="1"/>
          <w:i w:val="1"/>
          <w:iCs w:val="1"/>
          <w:color w:val="767171"/>
          <w:sz w:val="20"/>
          <w:szCs w:val="20"/>
          <w:rtl w:val="0"/>
        </w:rPr>
        <w:t xml:space="preserve">À demander</w:t>
      </w:r>
      <w:r w:rsidDel="00000000" w:rsidR="00000000" w:rsidRPr="00000000">
        <w:rPr>
          <w:rFonts w:ascii="Open Sans" w:cs="Open Sans" w:eastAsia="Open Sans" w:hAnsi="Open Sans"/>
          <w:b w:val="1"/>
          <w:bCs w:val="1"/>
          <w:i w:val="1"/>
          <w:iCs w:val="1"/>
          <w:smallCaps w:val="0"/>
          <w:strike w:val="0"/>
          <w:color w:val="767171"/>
          <w:sz w:val="20"/>
          <w:szCs w:val="20"/>
          <w:u w:val="none"/>
          <w:shd w:fill="auto" w:val="clear"/>
          <w:vertAlign w:val="baseline"/>
          <w:rtl w:val="0"/>
        </w:rPr>
        <w:t xml:space="preserve"> et à </w:t>
      </w:r>
      <w:r w:rsidDel="00000000" w:rsidR="00000000" w:rsidRPr="00000000">
        <w:rPr>
          <w:b w:val="1"/>
          <w:bCs w:val="1"/>
          <w:i w:val="1"/>
          <w:iCs w:val="1"/>
          <w:color w:val="767171"/>
          <w:sz w:val="20"/>
          <w:szCs w:val="20"/>
          <w:rtl w:val="0"/>
        </w:rPr>
        <w:t xml:space="preserve">fournir</w:t>
      </w:r>
      <w:r w:rsidDel="00000000" w:rsidR="00000000" w:rsidRPr="00000000">
        <w:rPr>
          <w:rFonts w:ascii="Open Sans" w:cs="Open Sans" w:eastAsia="Open Sans" w:hAnsi="Open Sans"/>
          <w:b w:val="1"/>
          <w:bCs w:val="1"/>
          <w:i w:val="1"/>
          <w:iCs w:val="1"/>
          <w:smallCaps w:val="0"/>
          <w:strike w:val="0"/>
          <w:color w:val="767171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bCs w:val="1"/>
          <w:i w:val="1"/>
          <w:iCs w:val="1"/>
          <w:color w:val="767171"/>
          <w:sz w:val="20"/>
          <w:szCs w:val="20"/>
          <w:rtl w:val="0"/>
        </w:rPr>
        <w:t xml:space="preserve">par l'adulte</w:t>
      </w:r>
      <w:r w:rsidDel="00000000" w:rsidR="00000000" w:rsidRPr="00000000">
        <w:rPr>
          <w:rFonts w:ascii="Open Sans" w:cs="Open Sans" w:eastAsia="Open Sans" w:hAnsi="Open Sans"/>
          <w:b w:val="1"/>
          <w:bCs w:val="1"/>
          <w:i w:val="1"/>
          <w:iCs w:val="1"/>
          <w:smallCaps w:val="0"/>
          <w:strike w:val="0"/>
          <w:color w:val="767171"/>
          <w:sz w:val="20"/>
          <w:szCs w:val="20"/>
          <w:u w:val="none"/>
          <w:shd w:fill="auto" w:val="clear"/>
          <w:vertAlign w:val="baseline"/>
          <w:rtl w:val="0"/>
        </w:rPr>
        <w:t xml:space="preserve"> en cours </w:t>
      </w:r>
      <w:r w:rsidDel="00000000" w:rsidR="00000000" w:rsidRPr="00000000">
        <w:rPr>
          <w:b w:val="1"/>
          <w:bCs w:val="1"/>
          <w:i w:val="1"/>
          <w:iCs w:val="1"/>
          <w:color w:val="767171"/>
          <w:sz w:val="20"/>
          <w:szCs w:val="20"/>
          <w:rtl w:val="0"/>
        </w:rPr>
        <w:t xml:space="preserve">de vérification </w:t>
      </w:r>
      <w:r w:rsidDel="00000000" w:rsidR="00000000" w:rsidRPr="00000000">
        <w:rPr>
          <w:rFonts w:ascii="Open Sans" w:cs="Open Sans" w:eastAsia="Open Sans" w:hAnsi="Open Sans"/>
          <w:b w:val="1"/>
          <w:bCs w:val="1"/>
          <w:i w:val="1"/>
          <w:iCs w:val="1"/>
          <w:smallCaps w:val="0"/>
          <w:strike w:val="0"/>
          <w:color w:val="767171"/>
          <w:sz w:val="20"/>
          <w:szCs w:val="20"/>
          <w:u w:val="none"/>
          <w:shd w:fill="auto" w:val="clear"/>
          <w:vertAlign w:val="baseline"/>
          <w:rtl w:val="0"/>
        </w:rPr>
        <w:t xml:space="preserve">)</w:t>
      </w:r>
    </w:p>
    <w:tbl>
      <w:tblPr>
        <w:tblStyle w:val="Table5"/>
        <w:tblW w:w="10468.999999999998" w:type="dxa"/>
        <w:jc w:val="left"/>
        <w:tblInd w:w="-972.0" w:type="dxa"/>
        <w:tblBorders>
          <w:top w:color="964e85" w:space="0" w:sz="4" w:val="dotted"/>
          <w:bottom w:color="964e85" w:space="0" w:sz="4" w:val="dotted"/>
          <w:insideH w:color="964e85" w:space="0" w:sz="4" w:val="dotted"/>
        </w:tblBorders>
        <w:tblLayout w:type="fixed"/>
        <w:tblLook w:val="0400"/>
      </w:tblPr>
      <w:tblGrid>
        <w:gridCol w:w="669"/>
        <w:gridCol w:w="2481"/>
        <w:gridCol w:w="419"/>
        <w:gridCol w:w="366"/>
        <w:gridCol w:w="1375"/>
        <w:gridCol w:w="450"/>
        <w:gridCol w:w="1259"/>
        <w:gridCol w:w="183"/>
        <w:gridCol w:w="448"/>
        <w:gridCol w:w="2819"/>
        <w:tblGridChange w:id="0">
          <w:tblGrid>
            <w:gridCol w:w="669"/>
            <w:gridCol w:w="2481"/>
            <w:gridCol w:w="419"/>
            <w:gridCol w:w="366"/>
            <w:gridCol w:w="1375"/>
            <w:gridCol w:w="450"/>
            <w:gridCol w:w="1259"/>
            <w:gridCol w:w="183"/>
            <w:gridCol w:w="448"/>
            <w:gridCol w:w="2819"/>
          </w:tblGrid>
        </w:tblGridChange>
      </w:tblGrid>
      <w:tr>
        <w:trPr>
          <w:cantSplit w:val="0"/>
          <w:trHeight w:val="893" w:hRule="atLeast"/>
          <w:tblHeader w:val="0"/>
        </w:trPr>
        <w:tc>
          <w:tcPr>
            <w:vMerge w:val="restart"/>
            <w:tcBorders>
              <w:right w:color="964e85" w:space="0" w:sz="12" w:val="dashed"/>
            </w:tcBorders>
            <w:shd w:fill="cbacc3" w:val="clear"/>
          </w:tcPr>
          <w:p w:rsidR="00000000" w:rsidDel="00000000" w:rsidP="00000000" w:rsidRDefault="00000000" w:rsidRPr="00000000" w14:paraId="00000062">
            <w:pPr>
              <w:jc w:val="right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INFORMATION sur    L’ENFANT   </w:t>
            </w:r>
          </w:p>
        </w:tc>
        <w:tc>
          <w:tcPr>
            <w:tcBorders>
              <w:top w:color="964e85" w:space="0" w:sz="12" w:val="dashed"/>
              <w:left w:color="964e85" w:space="0" w:sz="12" w:val="dashed"/>
              <w:bottom w:color="964e85" w:space="0" w:sz="12" w:val="dashed"/>
              <w:right w:color="964e85" w:space="0" w:sz="12" w:val="dashed"/>
            </w:tcBorders>
            <w:shd w:fill="eae1e6" w:val="clear"/>
          </w:tcPr>
          <w:p w:rsidR="00000000" w:rsidDel="00000000" w:rsidP="00000000" w:rsidRDefault="00000000" w:rsidRPr="00000000" w14:paraId="00000063">
            <w:pPr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Prénom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964e85" w:space="0" w:sz="12" w:val="dashed"/>
              <w:bottom w:color="964e85" w:space="0" w:sz="12" w:val="dashed"/>
              <w:right w:color="964e85" w:space="0" w:sz="12" w:val="dashed"/>
            </w:tcBorders>
            <w:shd w:fill="eae1e6" w:val="clear"/>
          </w:tcPr>
          <w:p w:rsidR="00000000" w:rsidDel="00000000" w:rsidP="00000000" w:rsidRDefault="00000000" w:rsidRPr="00000000" w14:paraId="00000064">
            <w:pPr>
              <w:spacing w:line="276" w:lineRule="auto"/>
              <w:rPr>
                <w:i w:val="1"/>
                <w:i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i w:val="1"/>
                <w:iCs w:val="1"/>
                <w:color w:val="7f7f7f"/>
                <w:sz w:val="18"/>
                <w:szCs w:val="18"/>
                <w:rtl w:val="0"/>
              </w:rPr>
              <w:t xml:space="preserve">(Optionnel)</w:t>
            </w:r>
            <w:r w:rsidDel="00000000" w:rsidR="00000000" w:rsidRPr="00000000">
              <w:rPr>
                <w:i w:val="1"/>
                <w:iCs w:val="1"/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iCs w:val="1"/>
                <w:sz w:val="18"/>
                <w:szCs w:val="18"/>
                <w:rtl w:val="0"/>
              </w:rPr>
              <w:t xml:space="preserve">deuxième prénom</w:t>
            </w:r>
            <w:r w:rsidDel="00000000" w:rsidR="00000000" w:rsidRPr="00000000">
              <w:rPr>
                <w:i w:val="1"/>
                <w:iCs w:val="1"/>
                <w:color w:val="000000"/>
                <w:sz w:val="18"/>
                <w:szCs w:val="18"/>
                <w:rtl w:val="0"/>
              </w:rPr>
              <w:t xml:space="preserve">/ Nom du père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964e85" w:space="0" w:sz="12" w:val="dashed"/>
              <w:bottom w:color="964e85" w:space="0" w:sz="12" w:val="dashed"/>
              <w:right w:color="964e85" w:space="0" w:sz="12" w:val="dashed"/>
            </w:tcBorders>
            <w:shd w:fill="eae1e6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 de Famille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68">
            <w:pPr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64e85" w:space="0" w:sz="12" w:val="dashed"/>
              <w:bottom w:color="964e85" w:space="0" w:sz="12" w:val="dashed"/>
              <w:right w:color="964e85" w:space="0" w:sz="12" w:val="dashed"/>
            </w:tcBorders>
            <w:shd w:fill="eae1e6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Autres noms ou le nom sous lequel l’enfant est connu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                                       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Merge w:val="continue"/>
            <w:tcBorders>
              <w:right w:color="964e85" w:space="0" w:sz="12" w:val="dashed"/>
            </w:tcBorders>
            <w:shd w:fill="cbacc3" w:val="clea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64e85" w:space="0" w:sz="12" w:val="dashed"/>
              <w:left w:color="964e85" w:space="0" w:sz="12" w:val="dashed"/>
              <w:bottom w:color="964e85" w:space="0" w:sz="4" w:val="dotted"/>
              <w:right w:color="964e85" w:space="0" w:sz="4" w:val="dotted"/>
            </w:tcBorders>
            <w:shd w:fill="ffffff" w:val="clea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64"/>
                <w:tab w:val="left" w:leader="none" w:pos="5351"/>
              </w:tabs>
              <w:spacing w:after="0" w:before="40" w:line="240" w:lineRule="auto"/>
              <w:ind w:left="4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Date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de naissance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64"/>
                <w:tab w:val="left" w:leader="none" w:pos="5351"/>
              </w:tabs>
              <w:spacing w:after="0" w:before="40" w:line="240" w:lineRule="auto"/>
              <w:ind w:left="4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jj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/mm/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aaaa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tabs>
                <w:tab w:val="left" w:leader="none" w:pos="4664"/>
                <w:tab w:val="left" w:leader="none" w:pos="5351"/>
              </w:tabs>
              <w:spacing w:before="40" w:lineRule="auto"/>
              <w:ind w:left="40" w:firstLine="0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Âge, _____ L'âge est-il estimé?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64"/>
                <w:tab w:val="left" w:leader="none" w:pos="5351"/>
              </w:tabs>
              <w:spacing w:after="0" w:before="40" w:line="240" w:lineRule="auto"/>
              <w:ind w:left="45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Oui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64"/>
                <w:tab w:val="left" w:leader="none" w:pos="5351"/>
              </w:tabs>
              <w:spacing w:after="0" w:before="40" w:line="240" w:lineRule="auto"/>
              <w:ind w:left="45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Non</w:t>
            </w:r>
          </w:p>
        </w:tc>
        <w:tc>
          <w:tcPr>
            <w:gridSpan w:val="3"/>
            <w:tcBorders>
              <w:top w:color="964e85" w:space="0" w:sz="12" w:val="dashed"/>
              <w:left w:color="964e85" w:space="0" w:sz="4" w:val="dotted"/>
              <w:bottom w:color="964e85" w:space="0" w:sz="4" w:val="dotted"/>
              <w:right w:color="964e85" w:space="0" w:sz="4" w:val="dotted"/>
            </w:tcBorders>
            <w:shd w:fill="ffffff" w:val="clea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Sexe </w:t>
            </w:r>
            <w:r w:rsidDel="00000000" w:rsidR="00000000" w:rsidRPr="00000000">
              <w:rPr>
                <w:b w:val="1"/>
                <w:bCs w:val="1"/>
                <w:color w:val="ff40ff"/>
                <w:sz w:val="18"/>
                <w:szCs w:val="18"/>
                <w:rtl w:val="0"/>
              </w:rPr>
              <w:t xml:space="preserve">Veuillez ne pas modifier le menu déroulant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Homme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Femme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Non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bina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ire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Autre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964e85" w:space="0" w:sz="12" w:val="dashed"/>
              <w:left w:color="964e85" w:space="0" w:sz="4" w:val="dotted"/>
              <w:bottom w:color="964e85" w:space="0" w:sz="4" w:val="dotted"/>
              <w:right w:color="964e85" w:space="0" w:sz="4" w:val="dotted"/>
            </w:tcBorders>
            <w:shd w:fill="ffffff" w:val="clea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Nationalit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é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highlight w:val="yellow"/>
                <w:u w:val="none"/>
                <w:vertAlign w:val="baseline"/>
                <w:rtl w:val="0"/>
              </w:rPr>
              <w:t xml:space="preserve">(cr</w:t>
            </w: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éer des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highlight w:val="yellow"/>
                <w:u w:val="none"/>
                <w:vertAlign w:val="baseline"/>
                <w:rtl w:val="0"/>
              </w:rPr>
              <w:t xml:space="preserve">options pour votre contexte)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64e85" w:space="0" w:sz="12" w:val="dashed"/>
              <w:left w:color="964e85" w:space="0" w:sz="4" w:val="dotted"/>
              <w:bottom w:color="964e85" w:space="0" w:sz="4" w:val="dotted"/>
              <w:right w:color="964e85" w:space="0" w:sz="4" w:val="single"/>
            </w:tcBorders>
            <w:shd w:fill="ffffff" w:val="clea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664"/>
                <w:tab w:val="left" w:leader="none" w:pos="5351"/>
              </w:tabs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Lieu de Naissance de l’enfant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</w:tc>
      </w:tr>
      <w:tr>
        <w:trPr>
          <w:cantSplit w:val="0"/>
          <w:trHeight w:val="346" w:hRule="atLeast"/>
          <w:tblHeader w:val="0"/>
        </w:trPr>
        <w:tc>
          <w:tcPr>
            <w:vMerge w:val="continue"/>
            <w:tcBorders>
              <w:right w:color="964e85" w:space="0" w:sz="12" w:val="dashed"/>
            </w:tcBorders>
            <w:shd w:fill="cbacc3" w:val="clea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964e85" w:space="0" w:sz="4" w:val="dotted"/>
              <w:left w:color="964e85" w:space="0" w:sz="12" w:val="dashed"/>
              <w:bottom w:color="964e85" w:space="0" w:sz="4" w:val="dotted"/>
              <w:right w:color="964e85" w:space="0" w:sz="4" w:val="dotted"/>
            </w:tcBorders>
            <w:shd w:fill="eae1e6" w:val="clear"/>
          </w:tcPr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Reconnaissez-vous l’enfant sur l’une des 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photos (si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disponible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)?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Oui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Non 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Ne sait pas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964e85" w:space="0" w:sz="4" w:val="dotted"/>
              <w:left w:color="964e85" w:space="0" w:sz="4" w:val="dotted"/>
              <w:bottom w:color="964e85" w:space="0" w:sz="4" w:val="dotted"/>
              <w:right w:color="964e85" w:space="0" w:sz="4" w:val="dotted"/>
            </w:tcBorders>
            <w:shd w:fill="eae1e6" w:val="clear"/>
          </w:tcPr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Caractéristiques physiques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distinctes de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l’enfant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64e85" w:space="0" w:sz="4" w:val="dotted"/>
              <w:left w:color="964e85" w:space="0" w:sz="4" w:val="dotted"/>
              <w:bottom w:color="964e85" w:space="0" w:sz="4" w:val="dotted"/>
              <w:right w:color="964e85" w:space="0" w:sz="4" w:val="single"/>
            </w:tcBorders>
            <w:shd w:fill="eae1e6" w:val="clear"/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Où l’enfant vivait-il avant d’être séparé de son précédent tuteur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? </w:t>
            </w:r>
          </w:p>
        </w:tc>
      </w:tr>
      <w:tr>
        <w:trPr>
          <w:cantSplit w:val="0"/>
          <w:trHeight w:val="346" w:hRule="atLeast"/>
          <w:tblHeader w:val="0"/>
        </w:trPr>
        <w:tc>
          <w:tcPr>
            <w:vMerge w:val="continue"/>
            <w:tcBorders>
              <w:right w:color="964e85" w:space="0" w:sz="12" w:val="dashed"/>
            </w:tcBorders>
            <w:shd w:fill="cbacc3" w:val="clea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964e85" w:space="0" w:sz="4" w:val="dotted"/>
              <w:left w:color="964e85" w:space="0" w:sz="12" w:val="dashed"/>
              <w:bottom w:color="964e85" w:space="0" w:sz="4" w:val="dotted"/>
              <w:right w:color="964e85" w:space="0" w:sz="4" w:val="dotted"/>
            </w:tcBorders>
            <w:shd w:fill="eae1e6" w:val="clear"/>
          </w:tcPr>
          <w:p w:rsidR="00000000" w:rsidDel="00000000" w:rsidP="00000000" w:rsidRDefault="00000000" w:rsidRPr="00000000" w14:paraId="0000008E">
            <w:pPr>
              <w:widowControl w:val="1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Quelles autres informations avez-vous sur la vie de l’enfant qui pourraient aider à l’identifier ?  </w:t>
            </w:r>
          </w:p>
        </w:tc>
        <w:tc>
          <w:tcPr>
            <w:gridSpan w:val="4"/>
            <w:tcBorders>
              <w:top w:color="964e85" w:space="0" w:sz="4" w:val="dotted"/>
              <w:left w:color="964e85" w:space="0" w:sz="4" w:val="dotted"/>
              <w:bottom w:color="964e85" w:space="0" w:sz="4" w:val="dotted"/>
              <w:right w:color="964e85" w:space="0" w:sz="4" w:val="single"/>
            </w:tcBorders>
            <w:shd w:fill="eae1e6" w:val="clear"/>
          </w:tcPr>
          <w:p w:rsidR="00000000" w:rsidDel="00000000" w:rsidP="00000000" w:rsidRDefault="00000000" w:rsidRPr="00000000" w14:paraId="00000093">
            <w:pPr>
              <w:widowControl w:val="1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Quels événements importants et uniques pensez-vous que l’enfant pourrait se souvenir dans sa vie ?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:  </w:t>
            </w:r>
          </w:p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6" w:hRule="atLeast"/>
          <w:tblHeader w:val="0"/>
        </w:trPr>
        <w:tc>
          <w:tcPr>
            <w:vMerge w:val="continue"/>
            <w:tcBorders>
              <w:right w:color="964e85" w:space="0" w:sz="12" w:val="dashed"/>
            </w:tcBorders>
            <w:shd w:fill="cbacc3" w:val="clea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964e85" w:space="0" w:sz="4" w:val="dotted"/>
              <w:left w:color="964e85" w:space="0" w:sz="12" w:val="dashed"/>
              <w:bottom w:color="964e85" w:space="0" w:sz="4" w:val="single"/>
              <w:right w:color="964e85" w:space="0" w:sz="4" w:val="dotted"/>
            </w:tcBorders>
            <w:shd w:fill="eae1e6" w:val="clear"/>
          </w:tcPr>
          <w:p w:rsidR="00000000" w:rsidDel="00000000" w:rsidP="00000000" w:rsidRDefault="00000000" w:rsidRPr="00000000" w14:paraId="00000099">
            <w:pPr>
              <w:widowControl w:val="1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Connaissez-vous  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964e85" w:space="0" w:sz="4" w:val="dotted"/>
              <w:left w:color="964e85" w:space="0" w:sz="4" w:val="dotted"/>
              <w:bottom w:color="964e85" w:space="0" w:sz="4" w:val="single"/>
              <w:right w:color="964e85" w:space="0" w:sz="4" w:val="single"/>
            </w:tcBorders>
            <w:shd w:fill="eae1e6" w:val="clear"/>
          </w:tcPr>
          <w:p w:rsidR="00000000" w:rsidDel="00000000" w:rsidP="00000000" w:rsidRDefault="00000000" w:rsidRPr="00000000" w14:paraId="0000009E">
            <w:pPr>
              <w:widowControl w:val="1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>
            <w:gridSpan w:val="10"/>
            <w:tcBorders>
              <w:top w:color="964e85" w:space="0" w:sz="4" w:val="single"/>
              <w:left w:color="964e85" w:space="0" w:sz="4" w:val="single"/>
              <w:bottom w:color="964e85" w:space="0" w:sz="4" w:val="single"/>
              <w:right w:color="964e85" w:space="0" w:sz="4" w:val="single"/>
            </w:tcBorders>
            <w:shd w:fill="eae1e6" w:val="clear"/>
          </w:tcPr>
          <w:p w:rsidR="00000000" w:rsidDel="00000000" w:rsidP="00000000" w:rsidRDefault="00000000" w:rsidRPr="00000000" w14:paraId="000000A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Liste de la composition familiale de l’enfant, incluant les parents ou tuteurs et les frères et sœurs</w:t>
            </w:r>
          </w:p>
          <w:p w:rsidR="00000000" w:rsidDel="00000000" w:rsidP="00000000" w:rsidRDefault="00000000" w:rsidRPr="00000000" w14:paraId="000000A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iCs w:val="1"/>
                <w:sz w:val="18"/>
                <w:szCs w:val="18"/>
                <w:rtl w:val="0"/>
              </w:rPr>
              <w:t xml:space="preserve">(À remplir si l’adulte à réunifier n’est pas la mère ou le père)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>
            <w:gridSpan w:val="3"/>
            <w:tcBorders>
              <w:top w:color="964e85" w:space="0" w:sz="4" w:val="single"/>
              <w:left w:color="964e85" w:space="0" w:sz="4" w:val="single"/>
              <w:bottom w:color="964e85" w:space="0" w:sz="4" w:val="single"/>
              <w:right w:color="964e85" w:space="0" w:sz="4" w:val="single"/>
            </w:tcBorders>
            <w:shd w:fill="eae1e6" w:val="clear"/>
          </w:tcPr>
          <w:p w:rsidR="00000000" w:rsidDel="00000000" w:rsidP="00000000" w:rsidRDefault="00000000" w:rsidRPr="00000000" w14:paraId="000000AD">
            <w:pP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 complet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964e85" w:space="0" w:sz="4" w:val="single"/>
              <w:left w:color="964e85" w:space="0" w:sz="4" w:val="single"/>
              <w:bottom w:color="964e85" w:space="0" w:sz="4" w:val="single"/>
              <w:right w:color="964e85" w:space="0" w:sz="4" w:val="single"/>
            </w:tcBorders>
            <w:shd w:fill="eae1e6" w:val="clear"/>
          </w:tcPr>
          <w:p w:rsidR="00000000" w:rsidDel="00000000" w:rsidP="00000000" w:rsidRDefault="00000000" w:rsidRPr="00000000" w14:paraId="000000B0">
            <w:pP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Â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ge </w:t>
            </w:r>
          </w:p>
        </w:tc>
        <w:tc>
          <w:tcPr>
            <w:gridSpan w:val="3"/>
            <w:tcBorders>
              <w:top w:color="964e85" w:space="0" w:sz="4" w:val="single"/>
              <w:left w:color="964e85" w:space="0" w:sz="4" w:val="single"/>
              <w:bottom w:color="964e85" w:space="0" w:sz="4" w:val="single"/>
              <w:right w:color="964e85" w:space="0" w:sz="4" w:val="single"/>
            </w:tcBorders>
            <w:shd w:fill="eae1e6" w:val="clear"/>
          </w:tcPr>
          <w:p w:rsidR="00000000" w:rsidDel="00000000" w:rsidP="00000000" w:rsidRDefault="00000000" w:rsidRPr="00000000" w14:paraId="000000B4">
            <w:pP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Lien avec l’Enfant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>
            <w:gridSpan w:val="3"/>
            <w:tcBorders>
              <w:top w:color="964e85" w:space="0" w:sz="4" w:val="single"/>
              <w:left w:color="964e85" w:space="0" w:sz="4" w:val="single"/>
              <w:bottom w:color="964e85" w:space="0" w:sz="4" w:val="single"/>
              <w:right w:color="964e85" w:space="0" w:sz="4" w:val="single"/>
            </w:tcBorders>
            <w:shd w:fill="ffffff" w:val="clear"/>
          </w:tcPr>
          <w:p w:rsidR="00000000" w:rsidDel="00000000" w:rsidP="00000000" w:rsidRDefault="00000000" w:rsidRPr="00000000" w14:paraId="000000B7">
            <w:pP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964e85" w:space="0" w:sz="4" w:val="single"/>
              <w:left w:color="964e85" w:space="0" w:sz="4" w:val="single"/>
              <w:bottom w:color="964e85" w:space="0" w:sz="4" w:val="single"/>
              <w:right w:color="964e85" w:space="0" w:sz="4" w:val="single"/>
            </w:tcBorders>
            <w:shd w:fill="ffffff" w:val="clear"/>
          </w:tcPr>
          <w:p w:rsidR="00000000" w:rsidDel="00000000" w:rsidP="00000000" w:rsidRDefault="00000000" w:rsidRPr="00000000" w14:paraId="000000BA">
            <w:pP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964e85" w:space="0" w:sz="4" w:val="single"/>
              <w:left w:color="964e85" w:space="0" w:sz="4" w:val="single"/>
              <w:bottom w:color="964e85" w:space="0" w:sz="4" w:val="single"/>
              <w:right w:color="964e85" w:space="0" w:sz="4" w:val="single"/>
            </w:tcBorders>
            <w:shd w:fill="ffffff" w:val="clear"/>
          </w:tcPr>
          <w:p w:rsidR="00000000" w:rsidDel="00000000" w:rsidP="00000000" w:rsidRDefault="00000000" w:rsidRPr="00000000" w14:paraId="000000BE">
            <w:pP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>
            <w:gridSpan w:val="3"/>
            <w:tcBorders>
              <w:top w:color="964e85" w:space="0" w:sz="4" w:val="single"/>
              <w:left w:color="964e85" w:space="0" w:sz="4" w:val="single"/>
              <w:bottom w:color="964e85" w:space="0" w:sz="4" w:val="single"/>
              <w:right w:color="964e85" w:space="0" w:sz="4" w:val="single"/>
            </w:tcBorders>
            <w:shd w:fill="ffffff" w:val="clear"/>
          </w:tcPr>
          <w:p w:rsidR="00000000" w:rsidDel="00000000" w:rsidP="00000000" w:rsidRDefault="00000000" w:rsidRPr="00000000" w14:paraId="000000C1">
            <w:pP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964e85" w:space="0" w:sz="4" w:val="single"/>
              <w:left w:color="964e85" w:space="0" w:sz="4" w:val="single"/>
              <w:bottom w:color="964e85" w:space="0" w:sz="4" w:val="single"/>
              <w:right w:color="964e85" w:space="0" w:sz="4" w:val="single"/>
            </w:tcBorders>
            <w:shd w:fill="ffffff" w:val="clear"/>
          </w:tcPr>
          <w:p w:rsidR="00000000" w:rsidDel="00000000" w:rsidP="00000000" w:rsidRDefault="00000000" w:rsidRPr="00000000" w14:paraId="000000C4">
            <w:pP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964e85" w:space="0" w:sz="4" w:val="single"/>
              <w:left w:color="964e85" w:space="0" w:sz="4" w:val="single"/>
              <w:bottom w:color="964e85" w:space="0" w:sz="4" w:val="single"/>
              <w:right w:color="964e85" w:space="0" w:sz="4" w:val="single"/>
            </w:tcBorders>
            <w:shd w:fill="ffffff" w:val="clear"/>
          </w:tcPr>
          <w:p w:rsidR="00000000" w:rsidDel="00000000" w:rsidP="00000000" w:rsidRDefault="00000000" w:rsidRPr="00000000" w14:paraId="000000C8">
            <w:pP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8" w:hRule="atLeast"/>
          <w:tblHeader w:val="0"/>
        </w:trPr>
        <w:tc>
          <w:tcPr>
            <w:gridSpan w:val="3"/>
            <w:tcBorders>
              <w:top w:color="964e85" w:space="0" w:sz="4" w:val="single"/>
              <w:left w:color="964e85" w:space="0" w:sz="4" w:val="single"/>
              <w:bottom w:color="964e85" w:space="0" w:sz="4" w:val="single"/>
              <w:right w:color="964e85" w:space="0" w:sz="4" w:val="single"/>
            </w:tcBorders>
            <w:shd w:fill="ffffff" w:val="clear"/>
          </w:tcPr>
          <w:p w:rsidR="00000000" w:rsidDel="00000000" w:rsidP="00000000" w:rsidRDefault="00000000" w:rsidRPr="00000000" w14:paraId="000000CB">
            <w:pP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964e85" w:space="0" w:sz="4" w:val="single"/>
              <w:left w:color="964e85" w:space="0" w:sz="4" w:val="single"/>
              <w:bottom w:color="964e85" w:space="0" w:sz="4" w:val="single"/>
              <w:right w:color="964e85" w:space="0" w:sz="4" w:val="single"/>
            </w:tcBorders>
            <w:shd w:fill="ffffff" w:val="clear"/>
          </w:tcPr>
          <w:p w:rsidR="00000000" w:rsidDel="00000000" w:rsidP="00000000" w:rsidRDefault="00000000" w:rsidRPr="00000000" w14:paraId="000000CE">
            <w:pP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964e85" w:space="0" w:sz="4" w:val="single"/>
              <w:left w:color="964e85" w:space="0" w:sz="4" w:val="single"/>
              <w:bottom w:color="964e85" w:space="0" w:sz="4" w:val="single"/>
              <w:right w:color="964e85" w:space="0" w:sz="4" w:val="single"/>
            </w:tcBorders>
            <w:shd w:fill="ffffff" w:val="clear"/>
          </w:tcPr>
          <w:p w:rsidR="00000000" w:rsidDel="00000000" w:rsidP="00000000" w:rsidRDefault="00000000" w:rsidRPr="00000000" w14:paraId="000000D2">
            <w:pP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Open Sans" w:cs="Open Sans" w:eastAsia="Open Sans" w:hAnsi="Open Sans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CIRCONSTANCES DE LA SÉPARATION</w:t>
      </w:r>
      <w:r w:rsidDel="00000000" w:rsidR="00000000" w:rsidRPr="00000000">
        <w:rPr>
          <w:b w:val="1"/>
          <w:bCs w:val="1"/>
          <w:i w:val="1"/>
          <w:iCs w:val="1"/>
          <w:color w:val="767171"/>
          <w:sz w:val="20"/>
          <w:szCs w:val="20"/>
          <w:rtl w:val="0"/>
        </w:rPr>
        <w:t xml:space="preserve"> (à remplir si pertinent, selon l’adulte et les connaissances qu’on attend de lui) </w:t>
      </w:r>
      <w:r w:rsidDel="00000000" w:rsidR="00000000" w:rsidRPr="00000000">
        <w:rPr>
          <w:rtl w:val="0"/>
        </w:rPr>
      </w:r>
    </w:p>
    <w:tbl>
      <w:tblPr>
        <w:tblStyle w:val="Table6"/>
        <w:tblW w:w="10441.0" w:type="dxa"/>
        <w:jc w:val="left"/>
        <w:tblInd w:w="-885.0" w:type="dxa"/>
        <w:tblBorders>
          <w:top w:color="b08aa0" w:space="0" w:sz="4" w:val="single"/>
          <w:left w:color="b08aa0" w:space="0" w:sz="4" w:val="single"/>
          <w:bottom w:color="b08aa0" w:space="0" w:sz="4" w:val="single"/>
          <w:right w:color="b08aa0" w:space="0" w:sz="4" w:val="single"/>
          <w:insideH w:color="b08aa0" w:space="0" w:sz="4" w:val="dotted"/>
          <w:insideV w:color="000000" w:space="0" w:sz="0" w:val="nil"/>
        </w:tblBorders>
        <w:tblLayout w:type="fixed"/>
        <w:tblLook w:val="0400"/>
      </w:tblPr>
      <w:tblGrid>
        <w:gridCol w:w="2703"/>
        <w:gridCol w:w="3510"/>
        <w:gridCol w:w="4228"/>
        <w:tblGridChange w:id="0">
          <w:tblGrid>
            <w:gridCol w:w="2703"/>
            <w:gridCol w:w="3510"/>
            <w:gridCol w:w="4228"/>
          </w:tblGrid>
        </w:tblGridChange>
      </w:tblGrid>
      <w:tr>
        <w:trPr>
          <w:cantSplit w:val="0"/>
          <w:trHeight w:val="265" w:hRule="atLeast"/>
          <w:tblHeader w:val="0"/>
        </w:trPr>
        <w:tc>
          <w:tcPr>
            <w:gridSpan w:val="3"/>
            <w:shd w:fill="eae1e7" w:val="clear"/>
          </w:tcPr>
          <w:p w:rsidR="00000000" w:rsidDel="00000000" w:rsidP="00000000" w:rsidRDefault="00000000" w:rsidRPr="00000000" w14:paraId="000000D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Décrire les circonstance de la séparation</w:t>
            </w:r>
          </w:p>
        </w:tc>
      </w:tr>
      <w:tr>
        <w:trPr>
          <w:cantSplit w:val="0"/>
          <w:trHeight w:val="2191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DA">
            <w:pPr>
              <w:spacing w:line="276" w:lineRule="auto"/>
              <w:rPr>
                <w:rFonts w:ascii="Open Sans" w:cs="Open Sans" w:eastAsia="Open Sans" w:hAnsi="Open Sans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Cause de la séparation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bCs w:val="1"/>
                <w:color w:val="ff40ff"/>
                <w:sz w:val="18"/>
                <w:szCs w:val="18"/>
                <w:rtl w:val="0"/>
              </w:rPr>
              <w:t xml:space="preserve">Veuillez ne pas modifier le menu déroulant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color w:val="ff40ff"/>
                <w:sz w:val="18"/>
                <w:szCs w:val="18"/>
                <w:rtl w:val="0"/>
              </w:rPr>
              <w:t xml:space="preserve">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Abandon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0" w:right="0" w:hanging="34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Recrutement dans les forces armées ou groupes armés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0" w:right="0" w:hanging="34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Séparation due à une catastrophe naturelle   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0" w:right="0" w:hanging="34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Séparation pour de meilleures opportunités économiques, éducatives ou autres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Trafic ou contrebande d’êtres humains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0" w:right="0" w:hanging="34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Séparation lors d’un déplacement dû à un conflit ou une guerre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0" w:right="0" w:hanging="34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Séparation en raison de la fuite d’une menace spécifique pour la sécurité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0" w:right="0" w:hanging="34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Autre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précisez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 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ACCEPTATION ET ACCORD POUR LA PRISE EN CHARGE DE L’ENFANT</w:t>
      </w:r>
      <w:r w:rsidDel="00000000" w:rsidR="00000000" w:rsidRPr="00000000">
        <w:rPr>
          <w:rtl w:val="0"/>
        </w:rPr>
      </w:r>
    </w:p>
    <w:tbl>
      <w:tblPr>
        <w:tblStyle w:val="Table7"/>
        <w:tblW w:w="10573.0" w:type="dxa"/>
        <w:jc w:val="left"/>
        <w:tblInd w:w="-972.0" w:type="dxa"/>
        <w:tblBorders>
          <w:top w:color="af90a4" w:space="0" w:sz="4" w:val="single"/>
          <w:left w:color="af90a4" w:space="0" w:sz="4" w:val="single"/>
          <w:bottom w:color="af90a4" w:space="0" w:sz="4" w:val="single"/>
          <w:right w:color="af90a4" w:space="0" w:sz="4" w:val="single"/>
          <w:insideH w:color="b08aa0" w:space="0" w:sz="4" w:val="dotted"/>
          <w:insideV w:color="000000" w:space="0" w:sz="0" w:val="nil"/>
        </w:tblBorders>
        <w:tblLayout w:type="fixed"/>
        <w:tblLook w:val="0400"/>
      </w:tblPr>
      <w:tblGrid>
        <w:gridCol w:w="4680"/>
        <w:gridCol w:w="1980"/>
        <w:gridCol w:w="3913"/>
        <w:tblGridChange w:id="0">
          <w:tblGrid>
            <w:gridCol w:w="4680"/>
            <w:gridCol w:w="1980"/>
            <w:gridCol w:w="3913"/>
          </w:tblGrid>
        </w:tblGridChange>
      </w:tblGrid>
      <w:tr>
        <w:trPr>
          <w:cantSplit w:val="0"/>
          <w:trHeight w:val="397" w:hRule="atLeast"/>
          <w:tblHeader w:val="0"/>
        </w:trPr>
        <w:tc>
          <w:tcPr>
            <w:tcBorders>
              <w:top w:color="af90a4" w:space="0" w:sz="4" w:val="single"/>
              <w:bottom w:color="af90a4" w:space="0" w:sz="4" w:val="dotted"/>
              <w:right w:color="000000" w:space="0" w:sz="0" w:val="nil"/>
            </w:tcBorders>
            <w:shd w:fill="eae1e6" w:val="clear"/>
          </w:tcPr>
          <w:p w:rsidR="00000000" w:rsidDel="00000000" w:rsidP="00000000" w:rsidRDefault="00000000" w:rsidRPr="00000000" w14:paraId="000000E8">
            <w:pP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L’adulte souhaite-t-il être réuni avec l’enfant 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af90a4" w:space="0" w:sz="4" w:val="single"/>
              <w:left w:color="000000" w:space="0" w:sz="0" w:val="nil"/>
              <w:bottom w:color="af90a4" w:space="0" w:sz="4" w:val="dotted"/>
              <w:right w:color="000000" w:space="0" w:sz="0" w:val="nil"/>
            </w:tcBorders>
            <w:shd w:fill="eae1e6" w:val="clea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Oui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af90a4" w:space="0" w:sz="4" w:val="single"/>
              <w:left w:color="000000" w:space="0" w:sz="0" w:val="nil"/>
              <w:bottom w:color="af90a4" w:space="0" w:sz="4" w:val="dotted"/>
            </w:tcBorders>
            <w:shd w:fill="eae1e6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Non</w:t>
            </w:r>
          </w:p>
        </w:tc>
      </w:tr>
      <w:tr>
        <w:trPr>
          <w:cantSplit w:val="0"/>
          <w:trHeight w:val="438" w:hRule="atLeast"/>
          <w:tblHeader w:val="0"/>
        </w:trPr>
        <w:tc>
          <w:tcPr>
            <w:tcBorders>
              <w:top w:color="af90a4" w:space="0" w:sz="4" w:val="dotted"/>
              <w:bottom w:color="af90a4" w:space="0" w:sz="4" w:val="dotted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La personne est-elle disposée à s’occuper de l’enfant 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af90a4" w:space="0" w:sz="4" w:val="dotted"/>
              <w:left w:color="000000" w:space="0" w:sz="0" w:val="nil"/>
              <w:bottom w:color="af90a4" w:space="0" w:sz="4" w:val="dotted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oui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af90a4" w:space="0" w:sz="4" w:val="dotted"/>
              <w:left w:color="000000" w:space="0" w:sz="0" w:val="nil"/>
              <w:bottom w:color="af90a4" w:space="0" w:sz="4" w:val="dotted"/>
            </w:tcBorders>
            <w:shd w:fill="ffffff" w:val="clea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Non</w:t>
            </w:r>
          </w:p>
        </w:tc>
      </w:tr>
      <w:tr>
        <w:trPr>
          <w:cantSplit w:val="0"/>
          <w:trHeight w:val="438" w:hRule="atLeast"/>
          <w:tblHeader w:val="0"/>
        </w:trPr>
        <w:tc>
          <w:tcPr>
            <w:tcBorders>
              <w:top w:color="af90a4" w:space="0" w:sz="4" w:val="dotted"/>
              <w:bottom w:color="af90a4" w:space="0" w:sz="4" w:val="dotted"/>
              <w:right w:color="af90a4" w:space="0" w:sz="4" w:val="dotted"/>
            </w:tcBorders>
            <w:shd w:fill="eae1e6" w:val="clear"/>
          </w:tcPr>
          <w:p w:rsidR="00000000" w:rsidDel="00000000" w:rsidP="00000000" w:rsidRDefault="00000000" w:rsidRPr="00000000" w14:paraId="000000EE">
            <w:pP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Je, _______________________ (nom de la personne), accepte de prendre cet enfant dans mon foyer pour qu’il vive en tant que membre de ma famille.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af90a4" w:space="0" w:sz="4" w:val="dotted"/>
              <w:left w:color="af90a4" w:space="0" w:sz="4" w:val="dotted"/>
              <w:bottom w:color="af90a4" w:space="0" w:sz="4" w:val="dotted"/>
              <w:right w:color="af90a4" w:space="0" w:sz="4" w:val="dotted"/>
            </w:tcBorders>
            <w:shd w:fill="eae1e6" w:val="clear"/>
          </w:tcPr>
          <w:p w:rsidR="00000000" w:rsidDel="00000000" w:rsidP="00000000" w:rsidRDefault="00000000" w:rsidRPr="00000000" w14:paraId="000000EF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Date </w:t>
            </w:r>
          </w:p>
        </w:tc>
        <w:tc>
          <w:tcPr>
            <w:tcBorders>
              <w:top w:color="af90a4" w:space="0" w:sz="4" w:val="dotted"/>
              <w:left w:color="af90a4" w:space="0" w:sz="4" w:val="dotted"/>
              <w:bottom w:color="af90a4" w:space="0" w:sz="4" w:val="dotted"/>
            </w:tcBorders>
            <w:shd w:fill="eae1e6" w:val="clear"/>
          </w:tcPr>
          <w:p w:rsidR="00000000" w:rsidDel="00000000" w:rsidP="00000000" w:rsidRDefault="00000000" w:rsidRPr="00000000" w14:paraId="000000F0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Signature </w:t>
            </w:r>
          </w:p>
        </w:tc>
      </w:tr>
      <w:tr>
        <w:trPr>
          <w:cantSplit w:val="0"/>
          <w:trHeight w:val="438" w:hRule="atLeast"/>
          <w:tblHeader w:val="0"/>
        </w:trPr>
        <w:tc>
          <w:tcPr>
            <w:tcBorders>
              <w:top w:color="af90a4" w:space="0" w:sz="4" w:val="dotted"/>
              <w:bottom w:color="af90a4" w:space="0" w:sz="4" w:val="dotted"/>
              <w:right w:color="af90a4" w:space="0" w:sz="4" w:val="dotted"/>
            </w:tcBorders>
            <w:shd w:fill="ffffff" w:val="clea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0" w:right="0" w:firstLine="0"/>
              <w:jc w:val="left"/>
              <w:rPr>
                <w:rFonts w:ascii="Quattrocento Sans" w:cs="Quattrocento Sans" w:eastAsia="Quattrocento Sans" w:hAnsi="Quattrocento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Le tuteur présente-t-il des incapacités, des problèmes de santé ou d’autres caractéristiques pouvant affecter la prise en charge de l’enfant et influencer l’évaluation globale des risques 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af90a4" w:space="0" w:sz="4" w:val="dotted"/>
              <w:left w:color="af90a4" w:space="0" w:sz="4" w:val="dotted"/>
              <w:bottom w:color="af90a4" w:space="0" w:sz="4" w:val="dotted"/>
            </w:tcBorders>
            <w:shd w:fill="ffffff" w:val="clea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Non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18"/>
                <w:szCs w:val="18"/>
                <w:rtl w:val="0"/>
              </w:rPr>
              <w:t xml:space="preserve">oui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spacing w:line="276" w:lineRule="auto"/>
              <w:ind w:left="360" w:firstLine="0"/>
              <w:rPr>
                <w:color w:val="767171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Si oui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préciser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7" w:hRule="atLeast"/>
          <w:tblHeader w:val="0"/>
        </w:trPr>
        <w:tc>
          <w:tcPr>
            <w:tcBorders>
              <w:top w:color="af90a4" w:space="0" w:sz="4" w:val="dotted"/>
              <w:bottom w:color="af90a4" w:space="0" w:sz="4" w:val="single"/>
              <w:right w:color="af90a4" w:space="0" w:sz="4" w:val="dotted"/>
            </w:tcBorders>
            <w:shd w:fill="eae1e6" w:val="clear"/>
          </w:tcPr>
          <w:p w:rsidR="00000000" w:rsidDel="00000000" w:rsidP="00000000" w:rsidRDefault="00000000" w:rsidRPr="00000000" w14:paraId="000000F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Décrire l’organisation des soins si l’enfant devait être réuni avec cette personne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af90a4" w:space="0" w:sz="4" w:val="dotted"/>
              <w:left w:color="af90a4" w:space="0" w:sz="4" w:val="dotted"/>
              <w:bottom w:color="af90a4" w:space="0" w:sz="4" w:val="single"/>
            </w:tcBorders>
            <w:shd w:fill="eae1e6" w:val="clear"/>
          </w:tcPr>
          <w:p w:rsidR="00000000" w:rsidDel="00000000" w:rsidP="00000000" w:rsidRDefault="00000000" w:rsidRPr="00000000" w14:paraId="000000F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A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Open Sans" w:cs="Open Sans" w:eastAsia="Open Sans" w:hAnsi="Open Sans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AUTORI</w:t>
      </w: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S</w:t>
      </w:r>
      <w:r w:rsidDel="00000000" w:rsidR="00000000" w:rsidRPr="00000000">
        <w:rPr>
          <w:rFonts w:ascii="Open Sans" w:cs="Open Sans" w:eastAsia="Open Sans" w:hAnsi="Open Sans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ATION </w:t>
      </w:r>
    </w:p>
    <w:tbl>
      <w:tblPr>
        <w:tblStyle w:val="Table8"/>
        <w:tblW w:w="10710.0" w:type="dxa"/>
        <w:jc w:val="left"/>
        <w:tblInd w:w="-97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30"/>
        <w:gridCol w:w="3543"/>
        <w:gridCol w:w="2937"/>
        <w:tblGridChange w:id="0">
          <w:tblGrid>
            <w:gridCol w:w="4230"/>
            <w:gridCol w:w="3543"/>
            <w:gridCol w:w="2937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tcBorders>
              <w:top w:color="b08aa0" w:space="0" w:sz="4" w:val="single"/>
              <w:left w:color="b08aa0" w:space="0" w:sz="4" w:val="single"/>
              <w:bottom w:color="b08aa0" w:space="0" w:sz="4" w:val="single"/>
              <w:right w:color="b08aa0" w:space="0" w:sz="4" w:val="dotted"/>
            </w:tcBorders>
            <w:shd w:fill="eae1e6" w:val="clear"/>
            <w:vAlign w:val="center"/>
          </w:tcPr>
          <w:p w:rsidR="00000000" w:rsidDel="00000000" w:rsidP="00000000" w:rsidRDefault="00000000" w:rsidRPr="00000000" w14:paraId="000000FC">
            <w:pPr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 du travailleur social</w:t>
            </w:r>
          </w:p>
        </w:tc>
        <w:tc>
          <w:tcPr>
            <w:tcBorders>
              <w:top w:color="b08aa0" w:space="0" w:sz="4" w:val="single"/>
              <w:left w:color="b08aa0" w:space="0" w:sz="4" w:val="dotted"/>
              <w:bottom w:color="b08aa0" w:space="0" w:sz="4" w:val="single"/>
              <w:right w:color="b08aa0" w:space="0" w:sz="4" w:val="dotted"/>
            </w:tcBorders>
            <w:shd w:fill="eae1e6" w:val="clear"/>
            <w:vAlign w:val="center"/>
          </w:tcPr>
          <w:p w:rsidR="00000000" w:rsidDel="00000000" w:rsidP="00000000" w:rsidRDefault="00000000" w:rsidRPr="00000000" w14:paraId="000000FD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Date 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jj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/mm/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aaaa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08aa0" w:space="0" w:sz="4" w:val="single"/>
              <w:left w:color="b08aa0" w:space="0" w:sz="4" w:val="dotted"/>
              <w:bottom w:color="b08aa0" w:space="0" w:sz="4" w:val="single"/>
              <w:right w:color="b08aa0" w:space="0" w:sz="4" w:val="single"/>
            </w:tcBorders>
            <w:shd w:fill="eae1e6" w:val="clear"/>
            <w:vAlign w:val="center"/>
          </w:tcPr>
          <w:p w:rsidR="00000000" w:rsidDel="00000000" w:rsidP="00000000" w:rsidRDefault="00000000" w:rsidRPr="00000000" w14:paraId="000000FE">
            <w:pPr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Signature </w:t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b08aa0" w:space="0" w:sz="4" w:val="single"/>
              <w:left w:color="b08aa0" w:space="0" w:sz="4" w:val="single"/>
              <w:bottom w:color="b08aa0" w:space="0" w:sz="4" w:val="single"/>
              <w:right w:color="b08aa0" w:space="0" w:sz="4" w:val="dotted"/>
            </w:tcBorders>
            <w:shd w:fill="eae1e6" w:val="clear"/>
            <w:vAlign w:val="center"/>
          </w:tcPr>
          <w:p w:rsidR="00000000" w:rsidDel="00000000" w:rsidP="00000000" w:rsidRDefault="00000000" w:rsidRPr="00000000" w14:paraId="000000FF">
            <w:pPr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 du Superviseur</w:t>
            </w:r>
          </w:p>
        </w:tc>
        <w:tc>
          <w:tcPr>
            <w:tcBorders>
              <w:top w:color="b08aa0" w:space="0" w:sz="4" w:val="single"/>
              <w:left w:color="b08aa0" w:space="0" w:sz="4" w:val="dotted"/>
              <w:bottom w:color="b08aa0" w:space="0" w:sz="4" w:val="single"/>
              <w:right w:color="b08aa0" w:space="0" w:sz="4" w:val="dotted"/>
            </w:tcBorders>
            <w:shd w:fill="eae1e6" w:val="clear"/>
            <w:vAlign w:val="center"/>
          </w:tcPr>
          <w:p w:rsidR="00000000" w:rsidDel="00000000" w:rsidP="00000000" w:rsidRDefault="00000000" w:rsidRPr="00000000" w14:paraId="00000100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Date 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jj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/mm/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aaaa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08aa0" w:space="0" w:sz="4" w:val="single"/>
              <w:left w:color="b08aa0" w:space="0" w:sz="4" w:val="dotted"/>
              <w:bottom w:color="b08aa0" w:space="0" w:sz="4" w:val="single"/>
              <w:right w:color="b08aa0" w:space="0" w:sz="4" w:val="single"/>
            </w:tcBorders>
            <w:shd w:fill="eae1e6" w:val="clear"/>
            <w:vAlign w:val="center"/>
          </w:tcPr>
          <w:p w:rsidR="00000000" w:rsidDel="00000000" w:rsidP="00000000" w:rsidRDefault="00000000" w:rsidRPr="00000000" w14:paraId="00000101">
            <w:pPr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Signature </w:t>
            </w:r>
          </w:p>
        </w:tc>
      </w:tr>
    </w:tbl>
    <w:p w:rsidR="00000000" w:rsidDel="00000000" w:rsidP="00000000" w:rsidRDefault="00000000" w:rsidRPr="00000000" w14:paraId="00000102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footerReference r:id="rId11" w:type="first"/>
      <w:pgSz w:h="16838" w:w="11906" w:orient="portrait"/>
      <w:pgMar w:bottom="1560" w:top="1417" w:left="1701" w:right="1701" w:header="737" w:footer="454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Open Sans" w:cs="Open Sans" w:eastAsia="Open Sans" w:hAnsi="Open San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-1084896</wp:posOffset>
              </wp:positionH>
              <wp:positionV relativeFrom="paragraph">
                <wp:posOffset>-197166</wp:posOffset>
              </wp:positionV>
              <wp:extent cx="7567295" cy="664210"/>
              <wp:effectExtent b="0" l="0" r="0" t="0"/>
              <wp:wrapNone/>
              <wp:docPr id="2100780519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1567115" y="3452658"/>
                        <a:ext cx="7557770" cy="654685"/>
                      </a:xfrm>
                      <a:custGeom>
                        <a:rect b="b" l="l" r="r" t="t"/>
                        <a:pathLst>
                          <a:path extrusionOk="0" h="666115" w="7560309">
                            <a:moveTo>
                              <a:pt x="0" y="0"/>
                            </a:moveTo>
                            <a:lnTo>
                              <a:pt x="0" y="666000"/>
                            </a:lnTo>
                            <a:lnTo>
                              <a:pt x="7559992" y="666000"/>
                            </a:lnTo>
                            <a:lnTo>
                              <a:pt x="7559992" y="519976"/>
                            </a:lnTo>
                            <a:lnTo>
                              <a:pt x="503999" y="51997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52841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-1084896</wp:posOffset>
              </wp:positionH>
              <wp:positionV relativeFrom="paragraph">
                <wp:posOffset>-197166</wp:posOffset>
              </wp:positionV>
              <wp:extent cx="7567295" cy="664210"/>
              <wp:effectExtent b="0" l="0" r="0" t="0"/>
              <wp:wrapNone/>
              <wp:docPr id="2100780519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7295" cy="66421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-883893</wp:posOffset>
              </wp:positionH>
              <wp:positionV relativeFrom="paragraph">
                <wp:posOffset>-8229</wp:posOffset>
              </wp:positionV>
              <wp:extent cx="7419925" cy="336500"/>
              <wp:effectExtent b="0" l="0" r="0" t="0"/>
              <wp:wrapNone/>
              <wp:docPr id="2100780525" name=""/>
              <a:graphic>
                <a:graphicData uri="http://schemas.microsoft.com/office/word/2010/wordprocessingShape">
                  <wps:wsp>
                    <wps:cNvSpPr/>
                    <wps:cNvPr id="8" name="Shape 8"/>
                    <wps:spPr>
                      <a:xfrm>
                        <a:off x="1661413" y="3637125"/>
                        <a:ext cx="7369175" cy="285750"/>
                      </a:xfrm>
                      <a:custGeom>
                        <a:rect b="b" l="l" r="r" t="t"/>
                        <a:pathLst>
                          <a:path extrusionOk="0" h="285750" w="7346315">
                            <a:moveTo>
                              <a:pt x="0" y="0"/>
                            </a:moveTo>
                            <a:lnTo>
                              <a:pt x="290957" y="285699"/>
                            </a:lnTo>
                            <a:lnTo>
                              <a:pt x="7346060" y="282168"/>
                            </a:lnTo>
                          </a:path>
                        </a:pathLst>
                      </a:custGeom>
                      <a:noFill/>
                      <a:ln cap="flat" cmpd="sng" w="50750">
                        <a:solidFill>
                          <a:srgbClr val="964E85"/>
                        </a:solidFill>
                        <a:prstDash val="solid"/>
                        <a:round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-883893</wp:posOffset>
              </wp:positionH>
              <wp:positionV relativeFrom="paragraph">
                <wp:posOffset>-8229</wp:posOffset>
              </wp:positionV>
              <wp:extent cx="7419925" cy="336500"/>
              <wp:effectExtent b="0" l="0" r="0" t="0"/>
              <wp:wrapNone/>
              <wp:docPr id="2100780525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419925" cy="3365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-1021396</wp:posOffset>
              </wp:positionH>
              <wp:positionV relativeFrom="paragraph">
                <wp:posOffset>138748</wp:posOffset>
              </wp:positionV>
              <wp:extent cx="371475" cy="200660"/>
              <wp:effectExtent b="0" l="0" r="0" t="0"/>
              <wp:wrapNone/>
              <wp:docPr id="2100780524" name=""/>
              <a:graphic>
                <a:graphicData uri="http://schemas.microsoft.com/office/word/2010/wordprocessingShape">
                  <wps:wsp>
                    <wps:cNvSpPr/>
                    <wps:cNvPr id="7" name="Shape 7"/>
                    <wps:spPr>
                      <a:xfrm>
                        <a:off x="5165025" y="3684433"/>
                        <a:ext cx="361950" cy="191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Open Sans" w:cs="Open Sans" w:eastAsia="Open Sans" w:hAnsi="Open Sans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20"/>
                              <w:vertAlign w:val="baseline"/>
                            </w:rPr>
                            <w:t xml:space="preserve"> </w:t>
                          </w:r>
                          <w:r w:rsidDel="00000000" w:rsidR="00000000" w:rsidRPr="00000000">
                            <w:rPr>
                              <w:rFonts w:ascii="Open Sans" w:cs="Open Sans" w:eastAsia="Open Sans" w:hAnsi="Open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0"/>
                              <w:vertAlign w:val="baseline"/>
                            </w:rPr>
                            <w:t xml:space="preserve"> PAGE 3</w:t>
                          </w:r>
                          <w:r w:rsidDel="00000000" w:rsidR="00000000" w:rsidRPr="00000000">
                            <w:rPr>
                              <w:rFonts w:ascii="Open Sans" w:cs="Open Sans" w:eastAsia="Open Sans" w:hAnsi="Open Sans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10"/>
                              <w:vertAlign w:val="baseline"/>
                            </w:rPr>
                            <w:t xml:space="preserve"> / </w:t>
                          </w:r>
                          <w:r w:rsidDel="00000000" w:rsidR="00000000" w:rsidRPr="00000000">
                            <w:rPr>
                              <w:rFonts w:ascii="Open Sans" w:cs="Open Sans" w:eastAsia="Open Sans" w:hAnsi="Open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0"/>
                              <w:vertAlign w:val="baseline"/>
                            </w:rPr>
                            <w:t xml:space="preserve"> NUMPAGES 3</w:t>
                          </w:r>
                        </w:p>
                      </w:txbxContent>
                    </wps:txbx>
                    <wps:bodyPr anchorCtr="0" anchor="ctr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-1021396</wp:posOffset>
              </wp:positionH>
              <wp:positionV relativeFrom="paragraph">
                <wp:posOffset>138748</wp:posOffset>
              </wp:positionV>
              <wp:extent cx="371475" cy="200660"/>
              <wp:effectExtent b="0" l="0" r="0" t="0"/>
              <wp:wrapNone/>
              <wp:docPr id="2100780524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71475" cy="2006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Open Sans" w:cs="Open Sans" w:eastAsia="Open Sans" w:hAnsi="Open San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-883893</wp:posOffset>
              </wp:positionH>
              <wp:positionV relativeFrom="paragraph">
                <wp:posOffset>170205</wp:posOffset>
              </wp:positionV>
              <wp:extent cx="7419925" cy="336500"/>
              <wp:effectExtent b="0" l="0" r="0" t="0"/>
              <wp:wrapNone/>
              <wp:docPr id="2100780523" name=""/>
              <a:graphic>
                <a:graphicData uri="http://schemas.microsoft.com/office/word/2010/wordprocessingShape">
                  <wps:wsp>
                    <wps:cNvSpPr/>
                    <wps:cNvPr id="6" name="Shape 6"/>
                    <wps:spPr>
                      <a:xfrm>
                        <a:off x="1661413" y="3637125"/>
                        <a:ext cx="7369175" cy="285750"/>
                      </a:xfrm>
                      <a:custGeom>
                        <a:rect b="b" l="l" r="r" t="t"/>
                        <a:pathLst>
                          <a:path extrusionOk="0" h="285750" w="7346315">
                            <a:moveTo>
                              <a:pt x="0" y="0"/>
                            </a:moveTo>
                            <a:lnTo>
                              <a:pt x="290957" y="285699"/>
                            </a:lnTo>
                            <a:lnTo>
                              <a:pt x="7346060" y="282168"/>
                            </a:lnTo>
                          </a:path>
                        </a:pathLst>
                      </a:custGeom>
                      <a:noFill/>
                      <a:ln cap="flat" cmpd="sng" w="50750">
                        <a:solidFill>
                          <a:srgbClr val="964E85"/>
                        </a:solidFill>
                        <a:prstDash val="solid"/>
                        <a:round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-883893</wp:posOffset>
              </wp:positionH>
              <wp:positionV relativeFrom="paragraph">
                <wp:posOffset>170205</wp:posOffset>
              </wp:positionV>
              <wp:extent cx="7419925" cy="336500"/>
              <wp:effectExtent b="0" l="0" r="0" t="0"/>
              <wp:wrapNone/>
              <wp:docPr id="2100780523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419925" cy="3365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-1084896</wp:posOffset>
              </wp:positionH>
              <wp:positionV relativeFrom="paragraph">
                <wp:posOffset>-21271</wp:posOffset>
              </wp:positionV>
              <wp:extent cx="7567295" cy="664210"/>
              <wp:effectExtent b="0" l="0" r="0" t="0"/>
              <wp:wrapNone/>
              <wp:docPr id="2100780522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1567115" y="3452658"/>
                        <a:ext cx="7557770" cy="654685"/>
                      </a:xfrm>
                      <a:custGeom>
                        <a:rect b="b" l="l" r="r" t="t"/>
                        <a:pathLst>
                          <a:path extrusionOk="0" h="666115" w="7560309">
                            <a:moveTo>
                              <a:pt x="0" y="0"/>
                            </a:moveTo>
                            <a:lnTo>
                              <a:pt x="0" y="666000"/>
                            </a:lnTo>
                            <a:lnTo>
                              <a:pt x="7559992" y="666000"/>
                            </a:lnTo>
                            <a:lnTo>
                              <a:pt x="7559992" y="519976"/>
                            </a:lnTo>
                            <a:lnTo>
                              <a:pt x="503999" y="51997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52841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-1084896</wp:posOffset>
              </wp:positionH>
              <wp:positionV relativeFrom="paragraph">
                <wp:posOffset>-21271</wp:posOffset>
              </wp:positionV>
              <wp:extent cx="7567295" cy="664210"/>
              <wp:effectExtent b="0" l="0" r="0" t="0"/>
              <wp:wrapNone/>
              <wp:docPr id="2100780522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7295" cy="66421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-1021396</wp:posOffset>
              </wp:positionH>
              <wp:positionV relativeFrom="paragraph">
                <wp:posOffset>323533</wp:posOffset>
              </wp:positionV>
              <wp:extent cx="371475" cy="200660"/>
              <wp:effectExtent b="0" l="0" r="0" t="0"/>
              <wp:wrapNone/>
              <wp:docPr id="2100780521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5165025" y="3684433"/>
                        <a:ext cx="361950" cy="191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Open Sans" w:cs="Open Sans" w:eastAsia="Open Sans" w:hAnsi="Open Sans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20"/>
                              <w:vertAlign w:val="baseline"/>
                            </w:rPr>
                            <w:t xml:space="preserve"> </w:t>
                          </w:r>
                          <w:r w:rsidDel="00000000" w:rsidR="00000000" w:rsidRPr="00000000">
                            <w:rPr>
                              <w:rFonts w:ascii="Open Sans" w:cs="Open Sans" w:eastAsia="Open Sans" w:hAnsi="Open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0"/>
                              <w:vertAlign w:val="baseline"/>
                            </w:rPr>
                            <w:t xml:space="preserve"> PAGE 1</w:t>
                          </w:r>
                          <w:r w:rsidDel="00000000" w:rsidR="00000000" w:rsidRPr="00000000">
                            <w:rPr>
                              <w:rFonts w:ascii="Open Sans" w:cs="Open Sans" w:eastAsia="Open Sans" w:hAnsi="Open Sans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10"/>
                              <w:vertAlign w:val="baseline"/>
                            </w:rPr>
                            <w:t xml:space="preserve"> / </w:t>
                          </w:r>
                          <w:r w:rsidDel="00000000" w:rsidR="00000000" w:rsidRPr="00000000">
                            <w:rPr>
                              <w:rFonts w:ascii="Open Sans" w:cs="Open Sans" w:eastAsia="Open Sans" w:hAnsi="Open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0"/>
                              <w:vertAlign w:val="baseline"/>
                            </w:rPr>
                            <w:t xml:space="preserve"> NUMPAGES 3</w:t>
                          </w:r>
                        </w:p>
                      </w:txbxContent>
                    </wps:txbx>
                    <wps:bodyPr anchorCtr="0" anchor="ctr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-1021396</wp:posOffset>
              </wp:positionH>
              <wp:positionV relativeFrom="paragraph">
                <wp:posOffset>323533</wp:posOffset>
              </wp:positionV>
              <wp:extent cx="371475" cy="200660"/>
              <wp:effectExtent b="0" l="0" r="0" t="0"/>
              <wp:wrapNone/>
              <wp:docPr id="210078052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71475" cy="2006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10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Open Sans" w:cs="Open Sans" w:eastAsia="Open Sans" w:hAnsi="Open San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3">
    <w:pPr>
      <w:spacing w:before="42" w:lineRule="auto"/>
      <w:ind w:left="20" w:right="-852" w:firstLine="0"/>
      <w:jc w:val="right"/>
      <w:rPr>
        <w:rFonts w:ascii="Arial" w:cs="Arial" w:eastAsia="Arial" w:hAnsi="Arial"/>
        <w:color w:val="152841"/>
        <w:sz w:val="16"/>
        <w:szCs w:val="16"/>
      </w:rPr>
    </w:pPr>
    <w:r w:rsidDel="00000000" w:rsidR="00000000" w:rsidRPr="00000000">
      <w:rPr>
        <w:rFonts w:ascii="Arial" w:cs="Arial" w:eastAsia="Arial" w:hAnsi="Arial"/>
        <w:b w:val="1"/>
        <w:bCs w:val="1"/>
        <w:color w:val="964e85"/>
        <w:sz w:val="16"/>
        <w:szCs w:val="16"/>
        <w:rtl w:val="0"/>
      </w:rPr>
      <w:t xml:space="preserve">FTR2</w:t>
    </w:r>
    <w:r w:rsidDel="00000000" w:rsidR="00000000" w:rsidRPr="00000000">
      <w:rPr>
        <w:rFonts w:ascii="Arial" w:cs="Arial" w:eastAsia="Arial" w:hAnsi="Arial"/>
        <w:b w:val="1"/>
        <w:bCs w:val="1"/>
        <w:color w:val="64c1c2"/>
        <w:sz w:val="16"/>
        <w:szCs w:val="16"/>
        <w:rtl w:val="0"/>
      </w:rPr>
      <w:t xml:space="preserve"> </w:t>
    </w:r>
    <w:r w:rsidDel="00000000" w:rsidR="00000000" w:rsidRPr="00000000">
      <w:rPr>
        <w:rFonts w:ascii="Arial" w:cs="Arial" w:eastAsia="Arial" w:hAnsi="Arial"/>
        <w:color w:val="152841"/>
        <w:sz w:val="16"/>
        <w:szCs w:val="16"/>
        <w:rtl w:val="0"/>
      </w:rPr>
      <w:t xml:space="preserve">| Adult Verification Form</w:t>
    </w:r>
  </w:p>
  <w:p w:rsidR="00000000" w:rsidDel="00000000" w:rsidP="00000000" w:rsidRDefault="00000000" w:rsidRPr="00000000" w14:paraId="00000104">
    <w:pPr>
      <w:spacing w:before="42" w:lineRule="auto"/>
      <w:ind w:left="20" w:right="-852" w:firstLine="0"/>
      <w:jc w:val="right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9"/>
      <w:tblW w:w="7795.0" w:type="dxa"/>
      <w:jc w:val="left"/>
      <w:tblInd w:w="-1090.0" w:type="dxa"/>
      <w:tblLayout w:type="fixed"/>
      <w:tblLook w:val="0400"/>
    </w:tblPr>
    <w:tblGrid>
      <w:gridCol w:w="7795"/>
      <w:tblGridChange w:id="0">
        <w:tblGrid>
          <w:gridCol w:w="7795"/>
        </w:tblGrid>
      </w:tblGridChange>
    </w:tblGrid>
    <w:tr>
      <w:trPr>
        <w:cantSplit w:val="0"/>
        <w:trHeight w:val="420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106">
          <w:pPr>
            <w:pStyle w:val="Title"/>
            <w:rPr>
              <w:rFonts w:ascii="Open Sans" w:cs="Open Sans" w:eastAsia="Open Sans" w:hAnsi="Open Sans"/>
              <w:sz w:val="32"/>
              <w:szCs w:val="32"/>
              <w:u w:val="none"/>
            </w:rPr>
          </w:pPr>
          <w:r w:rsidDel="00000000" w:rsidR="00000000" w:rsidRPr="00000000">
            <w:rPr>
              <w:rFonts w:ascii="Open Sans" w:cs="Open Sans" w:eastAsia="Open Sans" w:hAnsi="Open Sans"/>
              <w:sz w:val="36"/>
              <w:szCs w:val="36"/>
              <w:u w:val="none"/>
              <w:vertAlign w:val="baseline"/>
              <w:rtl w:val="0"/>
            </w:rPr>
            <w:t xml:space="preserve">FT2. </w:t>
          </w:r>
          <w:r w:rsidDel="00000000" w:rsidR="00000000" w:rsidRPr="00000000">
            <w:rPr>
              <w:rFonts w:ascii="Open Sans" w:cs="Open Sans" w:eastAsia="Open Sans" w:hAnsi="Open Sans"/>
              <w:sz w:val="32"/>
              <w:szCs w:val="32"/>
              <w:u w:val="none"/>
              <w:vertAlign w:val="baseline"/>
              <w:rtl w:val="0"/>
            </w:rPr>
            <w:t xml:space="preserve">FORMULAIRE DE VÉRIFICATION ADULTE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0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🌕"/>
      <w:lvlJc w:val="left"/>
      <w:pPr>
        <w:ind w:left="360" w:hanging="360"/>
      </w:pPr>
      <w:rPr>
        <w:rFonts w:ascii="Noto Sans Symbols" w:cs="Noto Sans Symbols" w:eastAsia="Noto Sans Symbols" w:hAnsi="Noto Sans Symbols"/>
        <w:color w:val="964e85"/>
        <w:sz w:val="28"/>
        <w:szCs w:val="2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🌕"/>
      <w:lvlJc w:val="left"/>
      <w:pPr>
        <w:ind w:left="3337" w:hanging="360"/>
      </w:pPr>
      <w:rPr>
        <w:rFonts w:ascii="Noto Sans Symbols" w:cs="Noto Sans Symbols" w:eastAsia="Noto Sans Symbols" w:hAnsi="Noto Sans Symbols"/>
        <w:color w:val="964e85"/>
        <w:sz w:val="28"/>
        <w:szCs w:val="28"/>
      </w:rPr>
    </w:lvl>
    <w:lvl w:ilvl="1">
      <w:start w:val="1"/>
      <w:numFmt w:val="bullet"/>
      <w:lvlText w:val="o"/>
      <w:lvlJc w:val="left"/>
      <w:pPr>
        <w:ind w:left="405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477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549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621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693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765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837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9097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🌕"/>
      <w:lvlJc w:val="left"/>
      <w:pPr>
        <w:ind w:left="360" w:hanging="360"/>
      </w:pPr>
      <w:rPr>
        <w:rFonts w:ascii="Noto Sans Symbols" w:cs="Noto Sans Symbols" w:eastAsia="Noto Sans Symbols" w:hAnsi="Noto Sans Symbols"/>
        <w:color w:val="964e85"/>
        <w:sz w:val="28"/>
        <w:szCs w:val="2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🌕"/>
      <w:lvlJc w:val="left"/>
      <w:pPr>
        <w:ind w:left="720" w:hanging="360"/>
      </w:pPr>
      <w:rPr>
        <w:rFonts w:ascii="Noto Sans Symbols" w:cs="Noto Sans Symbols" w:eastAsia="Noto Sans Symbols" w:hAnsi="Noto Sans Symbols"/>
        <w:color w:val="964e85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🌕"/>
      <w:lvlJc w:val="left"/>
      <w:pPr>
        <w:ind w:left="360" w:hanging="360"/>
      </w:pPr>
      <w:rPr>
        <w:rFonts w:ascii="Noto Sans Symbols" w:cs="Noto Sans Symbols" w:eastAsia="Noto Sans Symbols" w:hAnsi="Noto Sans Symbols"/>
        <w:color w:val="964e85"/>
        <w:sz w:val="28"/>
        <w:szCs w:val="2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🌕"/>
      <w:lvlJc w:val="left"/>
      <w:pPr>
        <w:ind w:left="360" w:hanging="360"/>
      </w:pPr>
      <w:rPr>
        <w:rFonts w:ascii="Noto Sans Symbols" w:cs="Noto Sans Symbols" w:eastAsia="Noto Sans Symbols" w:hAnsi="Noto Sans Symbols"/>
        <w:color w:val="964e85"/>
        <w:sz w:val="28"/>
        <w:szCs w:val="2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🌕"/>
      <w:lvlJc w:val="left"/>
      <w:pPr>
        <w:ind w:left="450" w:hanging="360"/>
      </w:pPr>
      <w:rPr>
        <w:rFonts w:ascii="Noto Sans Symbols" w:cs="Noto Sans Symbols" w:eastAsia="Noto Sans Symbols" w:hAnsi="Noto Sans Symbols"/>
        <w:color w:val="964e85"/>
        <w:sz w:val="28"/>
        <w:szCs w:val="28"/>
      </w:rPr>
    </w:lvl>
    <w:lvl w:ilvl="1">
      <w:start w:val="1"/>
      <w:numFmt w:val="bullet"/>
      <w:lvlText w:val="o"/>
      <w:lvlJc w:val="left"/>
      <w:pPr>
        <w:ind w:left="117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9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61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33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05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77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9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21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🌕"/>
      <w:lvlJc w:val="left"/>
      <w:pPr>
        <w:ind w:left="360" w:hanging="360"/>
      </w:pPr>
      <w:rPr>
        <w:rFonts w:ascii="Noto Sans Symbols" w:cs="Noto Sans Symbols" w:eastAsia="Noto Sans Symbols" w:hAnsi="Noto Sans Symbols"/>
        <w:color w:val="964e85"/>
        <w:sz w:val="28"/>
        <w:szCs w:val="2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🌕"/>
      <w:lvlJc w:val="left"/>
      <w:pPr>
        <w:ind w:left="720" w:hanging="360"/>
      </w:pPr>
      <w:rPr>
        <w:rFonts w:ascii="Noto Sans Symbols" w:cs="Noto Sans Symbols" w:eastAsia="Noto Sans Symbols" w:hAnsi="Noto Sans Symbols"/>
        <w:color w:val="964e85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🌕"/>
      <w:lvlJc w:val="left"/>
      <w:pPr>
        <w:ind w:left="720" w:hanging="360"/>
      </w:pPr>
      <w:rPr>
        <w:rFonts w:ascii="Noto Sans Symbols" w:cs="Noto Sans Symbols" w:eastAsia="Noto Sans Symbols" w:hAnsi="Noto Sans Symbols"/>
        <w:color w:val="964e85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decimal"/>
      <w:lvlText w:val="%1."/>
      <w:lvlJc w:val="left"/>
      <w:pPr>
        <w:ind w:left="360" w:hanging="360"/>
      </w:pPr>
      <w:rPr>
        <w:i w:val="0"/>
        <w:iCs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2">
    <w:lvl w:ilvl="0">
      <w:start w:val="1"/>
      <w:numFmt w:val="bullet"/>
      <w:lvlText w:val="🌕"/>
      <w:lvlJc w:val="left"/>
      <w:pPr>
        <w:ind w:left="720" w:hanging="360"/>
      </w:pPr>
      <w:rPr>
        <w:rFonts w:ascii="Noto Sans Symbols" w:cs="Noto Sans Symbols" w:eastAsia="Noto Sans Symbols" w:hAnsi="Noto Sans Symbols"/>
        <w:color w:val="964e85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🌕"/>
      <w:lvlJc w:val="left"/>
      <w:pPr>
        <w:ind w:left="360" w:hanging="360"/>
      </w:pPr>
      <w:rPr>
        <w:rFonts w:ascii="Noto Sans Symbols" w:cs="Noto Sans Symbols" w:eastAsia="Noto Sans Symbols" w:hAnsi="Noto Sans Symbols"/>
        <w:color w:val="964e85"/>
        <w:sz w:val="28"/>
        <w:szCs w:val="28"/>
      </w:rPr>
    </w:lvl>
    <w:lvl w:ilvl="1">
      <w:start w:val="1"/>
      <w:numFmt w:val="bullet"/>
      <w:lvlText w:val="o"/>
      <w:lvlJc w:val="left"/>
      <w:pPr>
        <w:ind w:left="117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9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61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33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05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77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9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21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sz w:val="22"/>
        <w:szCs w:val="22"/>
        <w:lang w:val="en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/>
    <w:rPr>
      <w:b w:val="1"/>
      <w:bCs w:val="1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/>
    <w:rPr>
      <w:rFonts w:ascii="Arial" w:cs="Arial" w:eastAsia="Arial" w:hAnsi="Arial"/>
      <w:b w:val="1"/>
      <w:bCs w:val="1"/>
      <w:color w:val="082743"/>
      <w:sz w:val="41"/>
      <w:szCs w:val="41"/>
      <w:u w:val="single"/>
      <w:vertAlign w:val="superscrip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IntestazioneCarattere" w:customStyle="1">
    <w:name w:val="Intestazione Carattere"/>
    <w:basedOn w:val="Carpredefinitoparagrafo"/>
    <w:link w:val="Intestazione"/>
    <w:qFormat w:val="1"/>
    <w:rPr>
      <w:rFonts w:ascii="Open Sans" w:cs="Open Sans" w:eastAsia="Open Sans" w:hAnsi="Open Sans"/>
      <w:kern w:val="0"/>
      <w:lang w:val="en-US"/>
    </w:rPr>
  </w:style>
  <w:style w:type="character" w:styleId="PidipaginaCarattere" w:customStyle="1">
    <w:name w:val="Piè di pagina Carattere"/>
    <w:basedOn w:val="Carpredefinitoparagrafo"/>
    <w:link w:val="Pidipagina"/>
    <w:qFormat w:val="1"/>
    <w:rPr>
      <w:rFonts w:ascii="Open Sans" w:cs="Open Sans" w:eastAsia="Open Sans" w:hAnsi="Open Sans"/>
      <w:kern w:val="0"/>
      <w:lang w:val="en-US"/>
    </w:rPr>
  </w:style>
  <w:style w:type="character" w:styleId="CorpotestoCarattere" w:customStyle="1">
    <w:name w:val="Corpo testo Carattere"/>
    <w:basedOn w:val="Carpredefinitoparagrafo"/>
    <w:link w:val="Corpotesto"/>
    <w:uiPriority w:val="1"/>
    <w:qFormat w:val="1"/>
    <w:rPr>
      <w:rFonts w:ascii="Open Sans" w:cs="Open Sans" w:eastAsia="Open Sans" w:hAnsi="Open Sans"/>
      <w:kern w:val="0"/>
      <w:sz w:val="18"/>
      <w:szCs w:val="18"/>
      <w:lang w:val="en-US"/>
    </w:rPr>
  </w:style>
  <w:style w:type="character" w:styleId="TitoloCarattere" w:customStyle="1">
    <w:name w:val="Titolo Carattere"/>
    <w:basedOn w:val="Carpredefinitoparagrafo"/>
    <w:link w:val="Titolo"/>
    <w:uiPriority w:val="10"/>
    <w:qFormat w:val="1"/>
    <w:rPr>
      <w:rFonts w:ascii="Arial" w:cs="Open Sans" w:eastAsia="Open Sans" w:hAnsi="Arial"/>
      <w:b w:val="1"/>
      <w:color w:val="082743"/>
      <w:kern w:val="0"/>
      <w:sz w:val="41"/>
      <w:u w:color="64c1c2" w:val="thick"/>
      <w:vertAlign w:val="superscript"/>
      <w:lang w:val="en-US"/>
    </w:rPr>
  </w:style>
  <w:style w:type="character" w:styleId="Riferimentodelicato">
    <w:name w:val="Subtle Reference"/>
    <w:qFormat w:val="1"/>
    <w:rPr>
      <w:rFonts w:ascii="Arial" w:hAnsi="Arial"/>
      <w:color w:val="152841"/>
      <w:w w:val="110"/>
      <w:sz w:val="16"/>
    </w:rPr>
  </w:style>
  <w:style w:type="character" w:styleId="Titolo1Carattere" w:customStyle="1">
    <w:name w:val="Titolo 1 Carattere"/>
    <w:aliases w:val="Section title Carattere"/>
    <w:basedOn w:val="Carpredefinitoparagrafo"/>
    <w:link w:val="Titolo1"/>
    <w:uiPriority w:val="9"/>
    <w:qFormat w:val="1"/>
    <w:rPr>
      <w:rFonts w:ascii="Open Sans" w:cs="Open Sans" w:eastAsia="Open Sans" w:hAnsi="Open Sans"/>
      <w:b w:val="1"/>
      <w:bCs w:val="1"/>
      <w:kern w:val="0"/>
      <w:lang w:val="en-US"/>
    </w:rPr>
  </w:style>
  <w:style w:type="character" w:styleId="fontstyle01" w:customStyle="1">
    <w:name w:val="fontstyle01"/>
    <w:basedOn w:val="Carpredefinitoparagrafo"/>
    <w:qFormat w:val="1"/>
    <w:rPr>
      <w:rFonts w:ascii="OpenSans" w:hAnsi="OpenSans"/>
      <w:b w:val="0"/>
      <w:bCs w:val="0"/>
      <w:i w:val="0"/>
      <w:iCs w:val="0"/>
      <w:color w:val="878787"/>
      <w:sz w:val="18"/>
      <w:szCs w:val="18"/>
    </w:rPr>
  </w:style>
  <w:style w:type="character" w:styleId="Rimandocommento">
    <w:name w:val="annotation reference"/>
    <w:basedOn w:val="Carpredefinitoparagrafo"/>
    <w:uiPriority w:val="99"/>
    <w:qFormat w:val="1"/>
    <w:rPr>
      <w:sz w:val="16"/>
      <w:szCs w:val="16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qFormat w:val="1"/>
    <w:rPr>
      <w:rFonts w:ascii="Open Sans" w:cs="Open Sans" w:eastAsia="Open Sans" w:hAnsi="Open Sans"/>
      <w:kern w:val="0"/>
      <w:sz w:val="20"/>
      <w:szCs w:val="20"/>
      <w:lang w:val="en-US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qFormat w:val="1"/>
    <w:rPr>
      <w:rFonts w:ascii="Open Sans" w:cs="Open Sans" w:eastAsia="Open Sans" w:hAnsi="Open Sans"/>
      <w:b w:val="1"/>
      <w:bCs w:val="1"/>
      <w:kern w:val="0"/>
      <w:sz w:val="20"/>
      <w:szCs w:val="20"/>
      <w:lang w:val="en-US"/>
    </w:rPr>
  </w:style>
  <w:style w:type="paragraph" w:styleId="Heading" w:customStyle="1">
    <w:name w:val="Heading"/>
    <w:basedOn w:val="Normale"/>
    <w:next w:val="Corpotesto"/>
    <w:qFormat w:val="1"/>
    <w:pPr>
      <w:keepNext w:val="1"/>
      <w:spacing w:after="120" w:before="240"/>
    </w:pPr>
    <w:rPr>
      <w:rFonts w:ascii="Liberation Sans" w:cs="Arial Unicode MS" w:eastAsia="PingFang SC" w:hAnsi="Liberation Sans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 w:val="1"/>
    <w:pPr>
      <w:spacing w:before="4"/>
      <w:ind w:left="40"/>
    </w:pPr>
    <w:rPr>
      <w:sz w:val="18"/>
      <w:szCs w:val="18"/>
    </w:r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 w:val="1"/>
    <w:pPr>
      <w:suppressLineNumbers w:val="1"/>
      <w:spacing w:after="120" w:before="120"/>
    </w:pPr>
    <w:rPr>
      <w:rFonts w:cs="Arial Unicode MS"/>
      <w:i w:val="1"/>
      <w:iCs w:val="1"/>
      <w:sz w:val="24"/>
      <w:szCs w:val="24"/>
    </w:rPr>
  </w:style>
  <w:style w:type="paragraph" w:styleId="Index" w:customStyle="1">
    <w:name w:val="Index"/>
    <w:basedOn w:val="Normale"/>
    <w:qFormat w:val="1"/>
    <w:pPr>
      <w:suppressLineNumbers w:val="1"/>
    </w:pPr>
    <w:rPr>
      <w:rFonts w:cs="Arial Unicode MS"/>
    </w:rPr>
  </w:style>
  <w:style w:type="paragraph" w:styleId="HeaderandFooter" w:customStyle="1">
    <w:name w:val="Header and Footer"/>
    <w:basedOn w:val="Normale"/>
    <w:qFormat w:val="1"/>
  </w:style>
  <w:style w:type="paragraph" w:styleId="Intestazione">
    <w:name w:val="header"/>
    <w:basedOn w:val="Normale"/>
    <w:link w:val="IntestazioneCarattere"/>
    <w:pPr>
      <w:tabs>
        <w:tab w:val="center" w:pos="4252"/>
        <w:tab w:val="right" w:pos="8504"/>
      </w:tabs>
    </w:pPr>
  </w:style>
  <w:style w:type="paragraph" w:styleId="Pidipagina">
    <w:name w:val="footer"/>
    <w:basedOn w:val="Normale"/>
    <w:link w:val="PidipaginaCarattere"/>
    <w:pPr>
      <w:tabs>
        <w:tab w:val="center" w:pos="4252"/>
        <w:tab w:val="right" w:pos="8504"/>
      </w:tabs>
    </w:pPr>
  </w:style>
  <w:style w:type="paragraph" w:styleId="Paragrafoelenco">
    <w:name w:val="List Paragraph"/>
    <w:basedOn w:val="Normale"/>
    <w:uiPriority w:val="34"/>
    <w:qFormat w:val="1"/>
    <w:pPr>
      <w:ind w:left="720"/>
      <w:contextualSpacing w:val="1"/>
    </w:pPr>
  </w:style>
  <w:style w:type="paragraph" w:styleId="BasicParagraph" w:customStyle="1">
    <w:name w:val="[Basic Paragraph]"/>
    <w:basedOn w:val="Normale"/>
    <w:qFormat w:val="1"/>
    <w:pPr>
      <w:widowControl w:val="1"/>
      <w:spacing w:line="288" w:lineRule="auto"/>
      <w:textAlignment w:val="center"/>
    </w:pPr>
    <w:rPr>
      <w:rFonts w:ascii="MinionPro-Regular" w:cs="MinionPro-Regular" w:eastAsia="Calibri" w:hAnsi="MinionPro-Regular"/>
      <w:color w:val="000000"/>
      <w:sz w:val="24"/>
      <w:szCs w:val="24"/>
      <w:lang w:val="en-GB"/>
    </w:rPr>
  </w:style>
  <w:style w:type="paragraph" w:styleId="Testocommento">
    <w:name w:val="annotation text"/>
    <w:basedOn w:val="Normale"/>
    <w:link w:val="TestocommentoCarattere"/>
    <w:uiPriority w:val="99"/>
    <w:qFormat w:val="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qFormat w:val="1"/>
    <w:rPr>
      <w:b w:val="1"/>
      <w:bCs w:val="1"/>
    </w:rPr>
  </w:style>
  <w:style w:type="paragraph" w:styleId="FrameContents" w:customStyle="1">
    <w:name w:val="Frame Contents"/>
    <w:basedOn w:val="Normale"/>
    <w:qFormat w:val="1"/>
  </w:style>
  <w:style w:type="paragraph" w:styleId="TableContents" w:customStyle="1">
    <w:name w:val="Table Contents"/>
    <w:basedOn w:val="Normale"/>
    <w:qFormat w:val="1"/>
    <w:pPr>
      <w:suppressLineNumbers w:val="1"/>
    </w:pPr>
  </w:style>
  <w:style w:type="paragraph" w:styleId="TableHeading" w:customStyle="1">
    <w:name w:val="Table Heading"/>
    <w:basedOn w:val="TableContents"/>
    <w:qFormat w:val="1"/>
    <w:pPr>
      <w:jc w:val="center"/>
    </w:pPr>
    <w:rPr>
      <w:b w:val="1"/>
      <w:bCs w:val="1"/>
    </w:rPr>
  </w:style>
  <w:style w:type="table" w:styleId="Grigliatabella">
    <w:name w:val="Table Grid"/>
    <w:basedOn w:val="Tabellanormale"/>
    <w:uiPriority w:val="39"/>
    <w:rsid w:val="00117253"/>
    <w:pPr>
      <w:suppressAutoHyphens w:val="0"/>
    </w:pPr>
    <w:rPr>
      <w:rFonts w:asciiTheme="minorHAnsi" w:cstheme="minorBidi" w:eastAsiaTheme="minorHAnsi" w:hAnsiTheme="minorHAns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agraph" w:customStyle="1">
    <w:name w:val="paragraph"/>
    <w:basedOn w:val="Normale"/>
    <w:rsid w:val="0052342A"/>
    <w:pPr>
      <w:widowControl w:val="1"/>
      <w:suppressAutoHyphens w:val="0"/>
      <w:spacing w:after="100" w:afterAutospacing="1" w:before="100" w:beforeAutospacing="1"/>
    </w:pPr>
    <w:rPr>
      <w:rFonts w:ascii="Times New Roman" w:cs="Times New Roman" w:eastAsia="Times New Roman" w:hAnsi="Times New Roman"/>
      <w:sz w:val="24"/>
      <w:szCs w:val="24"/>
    </w:rPr>
  </w:style>
  <w:style w:type="character" w:styleId="normaltextrun" w:customStyle="1">
    <w:name w:val="normaltextrun"/>
    <w:basedOn w:val="Carpredefinitoparagrafo"/>
    <w:rsid w:val="0052342A"/>
  </w:style>
  <w:style w:type="character" w:styleId="eop" w:customStyle="1">
    <w:name w:val="eop"/>
    <w:basedOn w:val="Carpredefinitoparagrafo"/>
    <w:rsid w:val="0052342A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rPr>
      <w:rFonts w:ascii="Arial" w:cs="Arial" w:eastAsia="Arial" w:hAnsi="Arial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rFonts w:ascii="Arial" w:cs="Arial" w:eastAsia="Arial" w:hAnsi="Arial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Arial" w:cs="Arial" w:eastAsia="Arial" w:hAnsi="Arial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rPr>
      <w:rFonts w:ascii="Arial" w:cs="Arial" w:eastAsia="Arial" w:hAnsi="Arial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rFonts w:ascii="Arial" w:cs="Arial" w:eastAsia="Arial" w:hAnsi="Arial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rFonts w:ascii="Arial" w:cs="Arial" w:eastAsia="Arial" w:hAnsi="Arial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7Hg1q5iTl6M6CBVayZ9IM+VN2+w==">CgMxLjAyDWgueHphMTI1ZHo2eTM4AHIhMWpZREJpV3hyTzJvay1ZWTNyQXl0ck5Zbjh0TWF0QW1r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2025-11-24T10:31:00Z</dcterms:created>
  <dc:creator>Catarina Negrão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0x0101006FF5EF2EC1854148B2C71C5FEA5D8A75</vt:lpwstr>
  </property>
  <property fmtid="{D5CDD505-2E9C-101B-9397-08002B2CF9AE}" pid="3" name="GrammarlyDocumentId">
    <vt:lpwstr>e94584cd-1439-43eb-b13f-14d90f858593</vt:lpwstr>
  </property>
  <property fmtid="{D5CDD505-2E9C-101B-9397-08002B2CF9AE}" pid="4" name="MediaServiceImageTags">
    <vt:lpwstr/>
  </property>
</Properties>
</file>